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89ECC" w14:textId="0A657DE5" w:rsidR="45112968" w:rsidRPr="00955564" w:rsidRDefault="37C49BA3" w:rsidP="585A0230">
      <w:pPr>
        <w:shd w:val="clear" w:color="auto" w:fill="FFFFFF" w:themeFill="background1"/>
        <w:spacing w:before="120" w:after="120" w:line="276" w:lineRule="auto"/>
        <w:rPr>
          <w:rFonts w:ascii="Inter" w:hAnsi="Inter"/>
          <w:b/>
          <w:bCs/>
          <w:sz w:val="32"/>
          <w:szCs w:val="32"/>
        </w:rPr>
      </w:pPr>
      <w:r w:rsidRPr="57B4E4CF">
        <w:rPr>
          <w:rFonts w:ascii="Inter" w:hAnsi="Inter"/>
          <w:b/>
          <w:bCs/>
          <w:sz w:val="32"/>
          <w:szCs w:val="32"/>
        </w:rPr>
        <w:t>Template letter</w:t>
      </w:r>
      <w:r w:rsidR="59D9345F" w:rsidRPr="57B4E4CF">
        <w:rPr>
          <w:rFonts w:ascii="Inter" w:hAnsi="Inter"/>
          <w:b/>
          <w:bCs/>
          <w:sz w:val="32"/>
          <w:szCs w:val="32"/>
        </w:rPr>
        <w:t xml:space="preserve"> to your Member of Parliament</w:t>
      </w:r>
    </w:p>
    <w:p w14:paraId="7D4BD614" w14:textId="4ED7107C" w:rsidR="585A0230" w:rsidRDefault="59D9345F" w:rsidP="57B4E4CF">
      <w:pPr>
        <w:spacing w:before="240" w:after="240" w:line="276" w:lineRule="auto"/>
        <w:rPr>
          <w:rFonts w:ascii="Inter" w:eastAsia="Inter" w:hAnsi="Inter" w:cs="Inter"/>
        </w:rPr>
      </w:pPr>
      <w:r w:rsidRPr="57B4E4CF">
        <w:rPr>
          <w:rFonts w:ascii="Inter" w:eastAsia="Inter" w:hAnsi="Inter" w:cs="Inter"/>
        </w:rPr>
        <w:t>Thank you for supporting our campaign to grow the co-operative economy.</w:t>
      </w:r>
    </w:p>
    <w:p w14:paraId="2C824C1C" w14:textId="6898BCF8" w:rsidR="585A0230" w:rsidRDefault="59D9345F" w:rsidP="57B4E4CF">
      <w:pPr>
        <w:spacing w:before="240" w:after="240" w:line="276" w:lineRule="auto"/>
        <w:rPr>
          <w:rFonts w:ascii="Inter" w:eastAsia="Inter" w:hAnsi="Inter" w:cs="Inter"/>
        </w:rPr>
      </w:pPr>
      <w:r w:rsidRPr="57B4E4CF">
        <w:rPr>
          <w:rFonts w:ascii="Inter" w:eastAsia="Inter" w:hAnsi="Inter" w:cs="Inter"/>
        </w:rPr>
        <w:t xml:space="preserve">A personal letter from a constituent is one of the most effective ways to influence an MP. This template is designed to help you get started, but </w:t>
      </w:r>
      <w:r w:rsidRPr="762789D6">
        <w:rPr>
          <w:rFonts w:ascii="Inter" w:eastAsia="Inter" w:hAnsi="Inter" w:cs="Inter"/>
        </w:rPr>
        <w:t>please take a few minutes to make it your own.</w:t>
      </w:r>
    </w:p>
    <w:p w14:paraId="300929A4" w14:textId="27753B24" w:rsidR="585A0230" w:rsidRDefault="59D9345F" w:rsidP="57B4E4CF">
      <w:pPr>
        <w:spacing w:before="240" w:after="240" w:line="276" w:lineRule="auto"/>
        <w:rPr>
          <w:rFonts w:ascii="Inter" w:eastAsia="Inter" w:hAnsi="Inter" w:cs="Inter"/>
        </w:rPr>
      </w:pPr>
      <w:r w:rsidRPr="57B4E4CF">
        <w:rPr>
          <w:rFonts w:ascii="Inter" w:eastAsia="Inter" w:hAnsi="Inter" w:cs="Inter"/>
        </w:rPr>
        <w:t>Before you send your letter, we recommend adding:</w:t>
      </w:r>
    </w:p>
    <w:p w14:paraId="19812478" w14:textId="31941768" w:rsidR="585A0230" w:rsidRDefault="59D9345F" w:rsidP="57B4E4CF">
      <w:pPr>
        <w:pStyle w:val="ListParagraph"/>
        <w:numPr>
          <w:ilvl w:val="0"/>
          <w:numId w:val="4"/>
        </w:numPr>
        <w:spacing w:after="0" w:line="276" w:lineRule="auto"/>
        <w:rPr>
          <w:rFonts w:ascii="Inter" w:eastAsia="Inter" w:hAnsi="Inter" w:cs="Inter"/>
        </w:rPr>
      </w:pPr>
      <w:r w:rsidRPr="762789D6">
        <w:rPr>
          <w:rFonts w:ascii="Inter" w:eastAsia="Inter" w:hAnsi="Inter" w:cs="Inter"/>
        </w:rPr>
        <w:t>An</w:t>
      </w:r>
      <w:r w:rsidRPr="57B4E4CF">
        <w:rPr>
          <w:rFonts w:ascii="Inter" w:eastAsia="Inter" w:hAnsi="Inter" w:cs="Inter"/>
        </w:rPr>
        <w:t xml:space="preserve"> introduction to your co-operative </w:t>
      </w:r>
    </w:p>
    <w:p w14:paraId="336F5D86" w14:textId="44F3987D" w:rsidR="585A0230" w:rsidRDefault="59D9345F" w:rsidP="57B4E4CF">
      <w:pPr>
        <w:pStyle w:val="ListParagraph"/>
        <w:numPr>
          <w:ilvl w:val="0"/>
          <w:numId w:val="4"/>
        </w:numPr>
        <w:spacing w:after="0" w:line="276" w:lineRule="auto"/>
        <w:rPr>
          <w:rFonts w:ascii="Inter" w:eastAsia="Inter" w:hAnsi="Inter" w:cs="Inter"/>
        </w:rPr>
      </w:pPr>
      <w:r w:rsidRPr="762789D6">
        <w:rPr>
          <w:rFonts w:ascii="Inter" w:eastAsia="Inter" w:hAnsi="Inter" w:cs="Inter"/>
        </w:rPr>
        <w:t>What</w:t>
      </w:r>
      <w:r w:rsidRPr="57B4E4CF">
        <w:rPr>
          <w:rFonts w:ascii="Inter" w:eastAsia="Inter" w:hAnsi="Inter" w:cs="Inter"/>
        </w:rPr>
        <w:t xml:space="preserve"> your co-operative does</w:t>
      </w:r>
      <w:r w:rsidRPr="762789D6">
        <w:rPr>
          <w:rFonts w:ascii="Inter" w:eastAsia="Inter" w:hAnsi="Inter" w:cs="Inter"/>
        </w:rPr>
        <w:t>/</w:t>
      </w:r>
      <w:r w:rsidRPr="57B4E4CF">
        <w:rPr>
          <w:rFonts w:ascii="Inter" w:eastAsia="Inter" w:hAnsi="Inter" w:cs="Inter"/>
        </w:rPr>
        <w:t xml:space="preserve">who it serves </w:t>
      </w:r>
    </w:p>
    <w:p w14:paraId="55C6F7C6" w14:textId="67DEABFF" w:rsidR="585A0230" w:rsidRDefault="59D9345F" w:rsidP="57B4E4CF">
      <w:pPr>
        <w:pStyle w:val="ListParagraph"/>
        <w:numPr>
          <w:ilvl w:val="0"/>
          <w:numId w:val="4"/>
        </w:numPr>
        <w:spacing w:after="0" w:line="276" w:lineRule="auto"/>
        <w:rPr>
          <w:rFonts w:ascii="Inter" w:eastAsia="Inter" w:hAnsi="Inter" w:cs="Inter"/>
        </w:rPr>
      </w:pPr>
      <w:r w:rsidRPr="762789D6">
        <w:rPr>
          <w:rFonts w:ascii="Inter" w:eastAsia="Inter" w:hAnsi="Inter" w:cs="Inter"/>
        </w:rPr>
        <w:t>The</w:t>
      </w:r>
      <w:r w:rsidRPr="57B4E4CF">
        <w:rPr>
          <w:rFonts w:ascii="Inter" w:eastAsia="Inter" w:hAnsi="Inter" w:cs="Inter"/>
        </w:rPr>
        <w:t xml:space="preserve"> difference it makes in your community or constituency </w:t>
      </w:r>
    </w:p>
    <w:p w14:paraId="25282F70" w14:textId="3094F380" w:rsidR="585A0230" w:rsidRDefault="59D9345F" w:rsidP="104A4268">
      <w:pPr>
        <w:spacing w:before="240" w:after="240" w:line="276" w:lineRule="auto"/>
        <w:rPr>
          <w:rFonts w:ascii="Inter" w:eastAsia="Inter" w:hAnsi="Inter" w:cs="Inter"/>
        </w:rPr>
      </w:pPr>
      <w:r w:rsidRPr="57B4E4CF">
        <w:rPr>
          <w:rFonts w:ascii="Inter" w:eastAsia="Inter" w:hAnsi="Inter" w:cs="Inter"/>
        </w:rPr>
        <w:t>The more personal your letter, the more impact it is likely to have.</w:t>
      </w:r>
    </w:p>
    <w:p w14:paraId="3E56055B" w14:textId="3FE4A95A" w:rsidR="56B66469" w:rsidRDefault="56B66469" w:rsidP="56B66469">
      <w:pPr>
        <w:shd w:val="clear" w:color="auto" w:fill="FFFFFF" w:themeFill="background1"/>
        <w:spacing w:before="120" w:after="120" w:line="276" w:lineRule="auto"/>
      </w:pPr>
      <w:r>
        <w:br/>
      </w:r>
      <w:r w:rsidR="41A78886" w:rsidRPr="56B66469">
        <w:rPr>
          <w:rFonts w:ascii="Inter" w:hAnsi="Inter"/>
          <w:b/>
          <w:bCs/>
        </w:rPr>
        <w:t>Template</w:t>
      </w:r>
      <w:r>
        <w:br/>
      </w:r>
    </w:p>
    <w:p w14:paraId="3BF798A1" w14:textId="0D8C54F0" w:rsidR="00B06C97" w:rsidRPr="00955564" w:rsidRDefault="00B06C97" w:rsidP="00B9285A">
      <w:pPr>
        <w:spacing w:before="120" w:after="120" w:line="276" w:lineRule="auto"/>
        <w:rPr>
          <w:rFonts w:ascii="Inter" w:hAnsi="Inter"/>
        </w:rPr>
      </w:pPr>
      <w:r w:rsidRPr="00955564">
        <w:rPr>
          <w:rFonts w:ascii="Inter" w:hAnsi="Inter"/>
        </w:rPr>
        <w:t xml:space="preserve">Dear </w:t>
      </w:r>
      <w:r w:rsidR="00771A02" w:rsidRPr="00955564">
        <w:rPr>
          <w:rFonts w:ascii="Inter" w:hAnsi="Inter"/>
        </w:rPr>
        <w:t>[inset MP name]</w:t>
      </w:r>
    </w:p>
    <w:p w14:paraId="4E33A2C2" w14:textId="33C13E44" w:rsidR="00596215" w:rsidRPr="00955564" w:rsidRDefault="00F71374" w:rsidP="00B9285A">
      <w:pPr>
        <w:spacing w:before="120" w:after="120" w:line="276" w:lineRule="auto"/>
        <w:rPr>
          <w:rFonts w:ascii="Inter" w:hAnsi="Inter"/>
        </w:rPr>
      </w:pPr>
      <w:r w:rsidRPr="00955564">
        <w:rPr>
          <w:rFonts w:ascii="Inter" w:hAnsi="Inter"/>
        </w:rPr>
        <w:t>I</w:t>
      </w:r>
      <w:r w:rsidR="00742CAE" w:rsidRPr="00955564">
        <w:rPr>
          <w:rFonts w:ascii="Inter" w:hAnsi="Inter"/>
        </w:rPr>
        <w:t>’m</w:t>
      </w:r>
      <w:r w:rsidR="00737DCA" w:rsidRPr="00955564">
        <w:rPr>
          <w:rFonts w:ascii="Inter" w:hAnsi="Inter"/>
        </w:rPr>
        <w:t xml:space="preserve"> </w:t>
      </w:r>
      <w:r w:rsidR="00272919" w:rsidRPr="00955564">
        <w:rPr>
          <w:rFonts w:ascii="Inter" w:hAnsi="Inter"/>
        </w:rPr>
        <w:t>writin</w:t>
      </w:r>
      <w:r w:rsidR="00A31386" w:rsidRPr="00955564">
        <w:rPr>
          <w:rFonts w:ascii="Inter" w:hAnsi="Inter"/>
        </w:rPr>
        <w:t xml:space="preserve">g to </w:t>
      </w:r>
      <w:r w:rsidR="001E3660" w:rsidRPr="00955564">
        <w:rPr>
          <w:rFonts w:ascii="Inter" w:hAnsi="Inter"/>
        </w:rPr>
        <w:t xml:space="preserve">you </w:t>
      </w:r>
      <w:r w:rsidR="005A2DA3" w:rsidRPr="00955564">
        <w:rPr>
          <w:rFonts w:ascii="Inter" w:hAnsi="Inter"/>
        </w:rPr>
        <w:t xml:space="preserve">on </w:t>
      </w:r>
      <w:r w:rsidR="00A53F6C" w:rsidRPr="00955564">
        <w:rPr>
          <w:rFonts w:ascii="Inter" w:hAnsi="Inter"/>
        </w:rPr>
        <w:t>behalf o</w:t>
      </w:r>
      <w:r w:rsidR="000A7CB6" w:rsidRPr="00955564">
        <w:rPr>
          <w:rFonts w:ascii="Inter" w:hAnsi="Inter"/>
        </w:rPr>
        <w:t xml:space="preserve">f </w:t>
      </w:r>
      <w:r w:rsidR="00056AF2" w:rsidRPr="00955564">
        <w:rPr>
          <w:rFonts w:ascii="Inter" w:hAnsi="Inter"/>
        </w:rPr>
        <w:t>[insert your co-operative’s name], a co-operative business</w:t>
      </w:r>
      <w:r w:rsidR="007E409E" w:rsidRPr="00955564">
        <w:rPr>
          <w:rFonts w:ascii="Inter" w:hAnsi="Inter"/>
        </w:rPr>
        <w:t xml:space="preserve"> </w:t>
      </w:r>
      <w:r w:rsidR="00810259" w:rsidRPr="00955564">
        <w:rPr>
          <w:rFonts w:ascii="Inter" w:hAnsi="Inter"/>
        </w:rPr>
        <w:t>here i</w:t>
      </w:r>
      <w:r w:rsidR="008E559C" w:rsidRPr="00955564">
        <w:rPr>
          <w:rFonts w:ascii="Inter" w:hAnsi="Inter"/>
        </w:rPr>
        <w:t>n your</w:t>
      </w:r>
      <w:r w:rsidR="00203655" w:rsidRPr="00955564">
        <w:rPr>
          <w:rFonts w:ascii="Inter" w:hAnsi="Inter"/>
        </w:rPr>
        <w:t xml:space="preserve"> cons</w:t>
      </w:r>
      <w:r w:rsidR="00544D1D" w:rsidRPr="00955564">
        <w:rPr>
          <w:rFonts w:ascii="Inter" w:hAnsi="Inter"/>
        </w:rPr>
        <w:t>tituency</w:t>
      </w:r>
      <w:r w:rsidR="002D707B" w:rsidRPr="00955564">
        <w:rPr>
          <w:rFonts w:ascii="Inter" w:hAnsi="Inter"/>
        </w:rPr>
        <w:t>, to a</w:t>
      </w:r>
      <w:r w:rsidR="0000081C" w:rsidRPr="00955564">
        <w:rPr>
          <w:rFonts w:ascii="Inter" w:hAnsi="Inter"/>
        </w:rPr>
        <w:t>sk f</w:t>
      </w:r>
      <w:r w:rsidR="00706DF1" w:rsidRPr="00955564">
        <w:rPr>
          <w:rFonts w:ascii="Inter" w:hAnsi="Inter"/>
        </w:rPr>
        <w:t>o</w:t>
      </w:r>
      <w:r w:rsidR="00222E20" w:rsidRPr="00955564">
        <w:rPr>
          <w:rFonts w:ascii="Inter" w:hAnsi="Inter"/>
        </w:rPr>
        <w:t>r you</w:t>
      </w:r>
      <w:r w:rsidR="00D50EA4" w:rsidRPr="00955564">
        <w:rPr>
          <w:rFonts w:ascii="Inter" w:hAnsi="Inter"/>
        </w:rPr>
        <w:t xml:space="preserve">r </w:t>
      </w:r>
      <w:r w:rsidR="00737C3D" w:rsidRPr="00955564">
        <w:rPr>
          <w:rFonts w:ascii="Inter" w:hAnsi="Inter"/>
        </w:rPr>
        <w:t>help</w:t>
      </w:r>
      <w:r w:rsidR="00234075" w:rsidRPr="00955564">
        <w:rPr>
          <w:rFonts w:ascii="Inter" w:hAnsi="Inter"/>
        </w:rPr>
        <w:t xml:space="preserve"> in maki</w:t>
      </w:r>
      <w:r w:rsidR="00080481" w:rsidRPr="00955564">
        <w:rPr>
          <w:rFonts w:ascii="Inter" w:hAnsi="Inter"/>
        </w:rPr>
        <w:t xml:space="preserve">ng </w:t>
      </w:r>
      <w:r w:rsidR="00EB70C7" w:rsidRPr="00955564">
        <w:rPr>
          <w:rFonts w:ascii="Inter" w:hAnsi="Inter"/>
        </w:rPr>
        <w:t>the</w:t>
      </w:r>
      <w:r w:rsidR="007615D8" w:rsidRPr="00955564">
        <w:rPr>
          <w:rFonts w:ascii="Inter" w:hAnsi="Inter"/>
        </w:rPr>
        <w:t xml:space="preserve"> </w:t>
      </w:r>
      <w:r w:rsidR="00D27630" w:rsidRPr="00955564">
        <w:rPr>
          <w:rFonts w:ascii="Inter" w:hAnsi="Inter"/>
        </w:rPr>
        <w:t>case</w:t>
      </w:r>
      <w:r w:rsidR="00317AC7" w:rsidRPr="00955564">
        <w:rPr>
          <w:rFonts w:ascii="Inter" w:hAnsi="Inter"/>
        </w:rPr>
        <w:t xml:space="preserve"> for </w:t>
      </w:r>
      <w:r w:rsidR="00CE7721" w:rsidRPr="00955564">
        <w:rPr>
          <w:rFonts w:ascii="Inter" w:hAnsi="Inter"/>
        </w:rPr>
        <w:t>polic</w:t>
      </w:r>
      <w:r w:rsidR="006A04A2" w:rsidRPr="00955564">
        <w:rPr>
          <w:rFonts w:ascii="Inter" w:hAnsi="Inter"/>
        </w:rPr>
        <w:t>y tha</w:t>
      </w:r>
      <w:r w:rsidR="003B60BA" w:rsidRPr="00955564">
        <w:rPr>
          <w:rFonts w:ascii="Inter" w:hAnsi="Inter"/>
        </w:rPr>
        <w:t xml:space="preserve">t enables </w:t>
      </w:r>
      <w:r w:rsidR="0002136A" w:rsidRPr="00955564">
        <w:rPr>
          <w:rFonts w:ascii="Inter" w:hAnsi="Inter"/>
        </w:rPr>
        <w:t>us</w:t>
      </w:r>
      <w:r w:rsidR="0085648B" w:rsidRPr="00955564">
        <w:rPr>
          <w:rFonts w:ascii="Inter" w:hAnsi="Inter"/>
        </w:rPr>
        <w:t xml:space="preserve"> to thrive</w:t>
      </w:r>
      <w:r w:rsidR="2CED6DB9" w:rsidRPr="5B4726C2">
        <w:rPr>
          <w:rFonts w:ascii="Inter" w:hAnsi="Inter"/>
        </w:rPr>
        <w:t>.</w:t>
      </w:r>
    </w:p>
    <w:p w14:paraId="49BC27F2" w14:textId="07EA1350" w:rsidR="00771A02" w:rsidRPr="00955564" w:rsidRDefault="1B95E21C" w:rsidP="00B9285A">
      <w:pPr>
        <w:spacing w:before="120" w:after="120" w:line="276" w:lineRule="auto"/>
        <w:rPr>
          <w:rFonts w:ascii="Inter" w:eastAsia="Aptos" w:hAnsi="Inter" w:cs="Aptos"/>
        </w:rPr>
      </w:pPr>
      <w:r w:rsidRPr="00955564">
        <w:rPr>
          <w:rFonts w:ascii="Inter" w:hAnsi="Inter"/>
        </w:rPr>
        <w:t>With the change in</w:t>
      </w:r>
      <w:r w:rsidR="5D1870C7" w:rsidRPr="00955564">
        <w:rPr>
          <w:rFonts w:ascii="Inter" w:hAnsi="Inter"/>
        </w:rPr>
        <w:t xml:space="preserve"> Prime Minister, we want to </w:t>
      </w:r>
      <w:r w:rsidR="567E78A5" w:rsidRPr="00955564">
        <w:rPr>
          <w:rFonts w:ascii="Inter" w:hAnsi="Inter"/>
        </w:rPr>
        <w:t xml:space="preserve">restate the case for </w:t>
      </w:r>
      <w:r w:rsidR="009B6E56" w:rsidRPr="00955564">
        <w:rPr>
          <w:rFonts w:ascii="Inter" w:hAnsi="Inter"/>
        </w:rPr>
        <w:t>government’s</w:t>
      </w:r>
      <w:r w:rsidR="5D1870C7" w:rsidRPr="00955564">
        <w:rPr>
          <w:rFonts w:ascii="Inter" w:hAnsi="Inter"/>
        </w:rPr>
        <w:t xml:space="preserve"> </w:t>
      </w:r>
      <w:r w:rsidR="00D82BDA" w:rsidRPr="00955564">
        <w:rPr>
          <w:rFonts w:ascii="Inter" w:hAnsi="Inter"/>
        </w:rPr>
        <w:t>manifesto</w:t>
      </w:r>
      <w:r w:rsidR="00AA4F3F" w:rsidRPr="00955564">
        <w:rPr>
          <w:rFonts w:ascii="Inter" w:hAnsi="Inter"/>
        </w:rPr>
        <w:t xml:space="preserve"> commitment</w:t>
      </w:r>
      <w:r w:rsidR="5D1870C7" w:rsidRPr="00955564">
        <w:rPr>
          <w:rFonts w:ascii="Inter" w:hAnsi="Inter"/>
        </w:rPr>
        <w:t xml:space="preserve"> to double the size of the co-operative economy</w:t>
      </w:r>
      <w:r w:rsidR="4A0EB330" w:rsidRPr="00955564">
        <w:rPr>
          <w:rFonts w:ascii="Inter" w:hAnsi="Inter"/>
        </w:rPr>
        <w:t xml:space="preserve">, which is vital </w:t>
      </w:r>
      <w:r w:rsidR="130A8A99" w:rsidRPr="00955564">
        <w:rPr>
          <w:rFonts w:ascii="Inter" w:hAnsi="Inter"/>
        </w:rPr>
        <w:t xml:space="preserve">to </w:t>
      </w:r>
      <w:r w:rsidR="06ECAB26" w:rsidRPr="00955564">
        <w:rPr>
          <w:rFonts w:ascii="Inter" w:hAnsi="Inter"/>
        </w:rPr>
        <w:t xml:space="preserve">delivering </w:t>
      </w:r>
      <w:r w:rsidR="130A8A99" w:rsidRPr="00955564">
        <w:rPr>
          <w:rFonts w:ascii="Inter" w:hAnsi="Inter"/>
        </w:rPr>
        <w:t xml:space="preserve">the </w:t>
      </w:r>
      <w:r w:rsidR="7BD4FEDD" w:rsidRPr="00955564">
        <w:rPr>
          <w:rFonts w:ascii="Inter" w:hAnsi="Inter"/>
        </w:rPr>
        <w:t>Prime Minister's</w:t>
      </w:r>
      <w:r w:rsidR="130A8A99" w:rsidRPr="00955564">
        <w:rPr>
          <w:rFonts w:ascii="Inter" w:hAnsi="Inter"/>
        </w:rPr>
        <w:t xml:space="preserve"> vision</w:t>
      </w:r>
      <w:r w:rsidR="5D1870C7" w:rsidRPr="00955564">
        <w:rPr>
          <w:rFonts w:ascii="Inter" w:hAnsi="Inter"/>
        </w:rPr>
        <w:t xml:space="preserve"> </w:t>
      </w:r>
      <w:r w:rsidR="0EFE6315" w:rsidRPr="00955564">
        <w:rPr>
          <w:rFonts w:ascii="Inter" w:hAnsi="Inter"/>
        </w:rPr>
        <w:t xml:space="preserve">for </w:t>
      </w:r>
      <w:r w:rsidR="06BFF3CF" w:rsidRPr="00955564">
        <w:rPr>
          <w:rFonts w:ascii="Inter" w:eastAsia="Inter" w:hAnsi="Inter" w:cs="Inter"/>
        </w:rPr>
        <w:t>good growth, securing the essentials, empowering communities and reindustrialising the UK.</w:t>
      </w:r>
    </w:p>
    <w:p w14:paraId="7A85BD8B" w14:textId="64C9FFF1" w:rsidR="00771A02" w:rsidRPr="00955564" w:rsidRDefault="5D1870C7" w:rsidP="00B9285A">
      <w:pPr>
        <w:spacing w:before="120" w:after="120" w:line="276" w:lineRule="auto"/>
        <w:rPr>
          <w:rFonts w:ascii="Inter" w:hAnsi="Inter"/>
        </w:rPr>
      </w:pPr>
      <w:r w:rsidRPr="00955564">
        <w:rPr>
          <w:rFonts w:ascii="Inter" w:hAnsi="Inter"/>
        </w:rPr>
        <w:t>Co-operatives are businesses</w:t>
      </w:r>
      <w:r w:rsidR="16B6B987" w:rsidRPr="00955564">
        <w:rPr>
          <w:rFonts w:ascii="Inter" w:hAnsi="Inter"/>
        </w:rPr>
        <w:t xml:space="preserve"> that are democratically owned and controlled by one or more stakeholder group (e.g. customers, workers, local community) and they </w:t>
      </w:r>
      <w:r w:rsidR="15071A2A" w:rsidRPr="00955564">
        <w:rPr>
          <w:rFonts w:ascii="Inter" w:hAnsi="Inter"/>
        </w:rPr>
        <w:t>trade</w:t>
      </w:r>
      <w:r w:rsidR="4ECDA9CC" w:rsidRPr="00955564">
        <w:rPr>
          <w:rFonts w:ascii="Inter" w:hAnsi="Inter"/>
        </w:rPr>
        <w:t xml:space="preserve"> for mutual and social purpose. </w:t>
      </w:r>
      <w:r w:rsidR="269C415D" w:rsidRPr="00955564">
        <w:rPr>
          <w:rFonts w:ascii="Inter" w:hAnsi="Inter"/>
        </w:rPr>
        <w:t xml:space="preserve">With this model, </w:t>
      </w:r>
      <w:r w:rsidR="7A61B490" w:rsidRPr="00955564">
        <w:rPr>
          <w:rFonts w:ascii="Inter" w:hAnsi="Inter"/>
        </w:rPr>
        <w:t>we</w:t>
      </w:r>
      <w:r w:rsidR="269C415D" w:rsidRPr="00955564">
        <w:rPr>
          <w:rFonts w:ascii="Inter" w:hAnsi="Inter"/>
        </w:rPr>
        <w:t>:</w:t>
      </w:r>
    </w:p>
    <w:p w14:paraId="33A8C75F" w14:textId="77777777" w:rsidR="00A22929" w:rsidRPr="00955564" w:rsidRDefault="00A22929" w:rsidP="00B9285A">
      <w:pPr>
        <w:pStyle w:val="ListParagraph"/>
        <w:numPr>
          <w:ilvl w:val="0"/>
          <w:numId w:val="2"/>
        </w:numPr>
        <w:spacing w:before="120" w:after="120" w:line="276" w:lineRule="auto"/>
        <w:contextualSpacing w:val="0"/>
        <w:rPr>
          <w:rFonts w:ascii="Inter" w:hAnsi="Inter"/>
        </w:rPr>
      </w:pPr>
      <w:r w:rsidRPr="00955564">
        <w:rPr>
          <w:rFonts w:ascii="Inter" w:hAnsi="Inter"/>
        </w:rPr>
        <w:t>Make an outsized contribution to UK GDP, while also sharing value, opportunity and power more fairly, building community wealth and leading on climate and the environment</w:t>
      </w:r>
    </w:p>
    <w:p w14:paraId="6CF54B9E" w14:textId="77777777" w:rsidR="00A22929" w:rsidRPr="00955564" w:rsidRDefault="00A22929" w:rsidP="00B9285A">
      <w:pPr>
        <w:pStyle w:val="ListParagraph"/>
        <w:numPr>
          <w:ilvl w:val="0"/>
          <w:numId w:val="2"/>
        </w:numPr>
        <w:spacing w:before="120" w:after="120" w:line="276" w:lineRule="auto"/>
        <w:contextualSpacing w:val="0"/>
        <w:rPr>
          <w:rFonts w:ascii="Inter" w:hAnsi="Inter"/>
        </w:rPr>
      </w:pPr>
      <w:r w:rsidRPr="00955564">
        <w:rPr>
          <w:rFonts w:ascii="Inter" w:hAnsi="Inter"/>
        </w:rPr>
        <w:t>Increase the resilience of firms, supply chains, households and communities</w:t>
      </w:r>
    </w:p>
    <w:p w14:paraId="1962F0E0" w14:textId="77777777" w:rsidR="00A22929" w:rsidRPr="00955564" w:rsidRDefault="00A22929" w:rsidP="00B9285A">
      <w:pPr>
        <w:pStyle w:val="ListParagraph"/>
        <w:numPr>
          <w:ilvl w:val="0"/>
          <w:numId w:val="2"/>
        </w:numPr>
        <w:spacing w:before="120" w:after="120" w:line="276" w:lineRule="auto"/>
        <w:contextualSpacing w:val="0"/>
        <w:rPr>
          <w:rFonts w:ascii="Inter" w:hAnsi="Inter"/>
        </w:rPr>
      </w:pPr>
      <w:r w:rsidRPr="00955564">
        <w:rPr>
          <w:rFonts w:ascii="Inter" w:hAnsi="Inter"/>
        </w:rPr>
        <w:t>Empower communities and build social cohesion</w:t>
      </w:r>
    </w:p>
    <w:p w14:paraId="679DEFFE" w14:textId="316B1235" w:rsidR="009E726C" w:rsidRPr="00955564" w:rsidRDefault="00A22929" w:rsidP="00B9285A">
      <w:pPr>
        <w:pStyle w:val="ListParagraph"/>
        <w:numPr>
          <w:ilvl w:val="0"/>
          <w:numId w:val="2"/>
        </w:numPr>
        <w:spacing w:before="120" w:after="120" w:line="276" w:lineRule="auto"/>
        <w:contextualSpacing w:val="0"/>
        <w:rPr>
          <w:rFonts w:ascii="Inter" w:hAnsi="Inter"/>
        </w:rPr>
      </w:pPr>
      <w:r w:rsidRPr="00955564">
        <w:rPr>
          <w:rFonts w:ascii="Inter" w:hAnsi="Inter"/>
        </w:rPr>
        <w:t xml:space="preserve">Secure control of essentials like housing, social care, financial services and the food system, offering viable alternatives where markets and extractive models are failing  </w:t>
      </w:r>
    </w:p>
    <w:p w14:paraId="3190F896" w14:textId="2CB75338" w:rsidR="008D1C6F" w:rsidRPr="00955564" w:rsidRDefault="00542DA3" w:rsidP="00B9285A">
      <w:pPr>
        <w:pStyle w:val="ListParagraph"/>
        <w:spacing w:before="120" w:after="120" w:line="276" w:lineRule="auto"/>
        <w:ind w:left="0"/>
        <w:contextualSpacing w:val="0"/>
      </w:pPr>
      <w:r w:rsidRPr="00955564">
        <w:rPr>
          <w:rFonts w:ascii="Inter" w:hAnsi="Inter"/>
        </w:rPr>
        <w:t>To</w:t>
      </w:r>
      <w:r w:rsidR="00923FAC" w:rsidRPr="00955564">
        <w:rPr>
          <w:rFonts w:ascii="Inter" w:hAnsi="Inter"/>
        </w:rPr>
        <w:t xml:space="preserve"> </w:t>
      </w:r>
      <w:r w:rsidR="001B622F" w:rsidRPr="00955564">
        <w:rPr>
          <w:rFonts w:ascii="Inter" w:hAnsi="Inter"/>
        </w:rPr>
        <w:t xml:space="preserve">find </w:t>
      </w:r>
      <w:r w:rsidR="00BA0951" w:rsidRPr="00955564">
        <w:rPr>
          <w:rFonts w:ascii="Inter" w:hAnsi="Inter"/>
        </w:rPr>
        <w:t>ou</w:t>
      </w:r>
      <w:r w:rsidR="00573F8C" w:rsidRPr="00955564">
        <w:rPr>
          <w:rFonts w:ascii="Inter" w:hAnsi="Inter"/>
        </w:rPr>
        <w:t>t m</w:t>
      </w:r>
      <w:r w:rsidR="001A3712" w:rsidRPr="00955564">
        <w:rPr>
          <w:rFonts w:ascii="Inter" w:hAnsi="Inter"/>
        </w:rPr>
        <w:t>ore</w:t>
      </w:r>
      <w:r w:rsidR="001A1B5F" w:rsidRPr="00955564">
        <w:rPr>
          <w:rFonts w:ascii="Inter" w:hAnsi="Inter"/>
        </w:rPr>
        <w:t xml:space="preserve">, </w:t>
      </w:r>
      <w:r w:rsidR="0074203F" w:rsidRPr="00955564">
        <w:rPr>
          <w:rFonts w:ascii="Inter" w:hAnsi="Inter"/>
        </w:rPr>
        <w:t>rea</w:t>
      </w:r>
      <w:r w:rsidR="00BB1C39" w:rsidRPr="00955564">
        <w:rPr>
          <w:rFonts w:ascii="Inter" w:hAnsi="Inter"/>
        </w:rPr>
        <w:t>d</w:t>
      </w:r>
      <w:r w:rsidR="00F02AD7" w:rsidRPr="00955564">
        <w:rPr>
          <w:rFonts w:ascii="Inter" w:hAnsi="Inter"/>
        </w:rPr>
        <w:t xml:space="preserve"> the </w:t>
      </w:r>
      <w:hyperlink r:id="rId8">
        <w:r w:rsidR="001153FF" w:rsidRPr="00955564">
          <w:rPr>
            <w:rStyle w:val="Hyperlink"/>
            <w:rFonts w:ascii="Inter" w:hAnsi="Inter"/>
          </w:rPr>
          <w:t>Co-operative and Mutual Economy Report</w:t>
        </w:r>
      </w:hyperlink>
      <w:r w:rsidR="38FB342F" w:rsidRPr="56B66469">
        <w:rPr>
          <w:rFonts w:ascii="Inter" w:hAnsi="Inter"/>
        </w:rPr>
        <w:t>.</w:t>
      </w:r>
    </w:p>
    <w:p w14:paraId="0AD5D599" w14:textId="31AE4968" w:rsidR="5187F1F7" w:rsidRPr="00955564" w:rsidRDefault="5187F1F7" w:rsidP="00B9285A">
      <w:pPr>
        <w:pStyle w:val="ListParagraph"/>
        <w:spacing w:before="120" w:after="120" w:line="276" w:lineRule="auto"/>
        <w:ind w:left="0"/>
        <w:contextualSpacing w:val="0"/>
        <w:rPr>
          <w:rFonts w:ascii="Inter" w:hAnsi="Inter"/>
        </w:rPr>
      </w:pPr>
      <w:r w:rsidRPr="00955564">
        <w:rPr>
          <w:rFonts w:ascii="Inter" w:hAnsi="Inter"/>
        </w:rPr>
        <w:t xml:space="preserve">To unlock the UK’s co-operative potential, government can build on the strong foundations laid down in the first two years of this Parliament. The Local Power Plan, Pride in Place Strategy, and investment and reform for credit unions, already amount to the UK’s biggest ever investment in economic democracy. Here, our sector is a ready delivery partner, already providing guidance, toolkits, investment and development support. But our sector-funded programmes are under-resourced, oversubscribed and unable to meet rising demand.              </w:t>
      </w:r>
    </w:p>
    <w:p w14:paraId="12C5F3DC" w14:textId="0D43741B" w:rsidR="5187F1F7" w:rsidRPr="00955564" w:rsidRDefault="007F608A" w:rsidP="00B9285A">
      <w:pPr>
        <w:pStyle w:val="ListParagraph"/>
        <w:spacing w:before="120" w:after="120" w:line="276" w:lineRule="auto"/>
        <w:ind w:left="0"/>
        <w:contextualSpacing w:val="0"/>
        <w:rPr>
          <w:rFonts w:ascii="Inter" w:hAnsi="Inter"/>
        </w:rPr>
      </w:pPr>
      <w:r>
        <w:rPr>
          <w:rFonts w:ascii="Inter" w:hAnsi="Inter"/>
        </w:rPr>
        <w:t>The</w:t>
      </w:r>
      <w:r w:rsidR="00AA013A">
        <w:rPr>
          <w:rFonts w:ascii="Inter" w:hAnsi="Inter"/>
        </w:rPr>
        <w:t xml:space="preserve"> n</w:t>
      </w:r>
      <w:r w:rsidR="005E23CE">
        <w:rPr>
          <w:rFonts w:ascii="Inter" w:hAnsi="Inter"/>
        </w:rPr>
        <w:t>ew</w:t>
      </w:r>
      <w:r w:rsidR="000F7D6E">
        <w:rPr>
          <w:rFonts w:ascii="Inter" w:hAnsi="Inter"/>
        </w:rPr>
        <w:t xml:space="preserve"> </w:t>
      </w:r>
      <w:r w:rsidR="006D6BEA">
        <w:rPr>
          <w:rFonts w:ascii="Inter" w:hAnsi="Inter"/>
        </w:rPr>
        <w:t>gover</w:t>
      </w:r>
      <w:r w:rsidR="00544394">
        <w:rPr>
          <w:rFonts w:ascii="Inter" w:hAnsi="Inter"/>
        </w:rPr>
        <w:t xml:space="preserve">nment </w:t>
      </w:r>
      <w:r w:rsidR="00731A30">
        <w:rPr>
          <w:rFonts w:ascii="Inter" w:hAnsi="Inter"/>
        </w:rPr>
        <w:t xml:space="preserve">has </w:t>
      </w:r>
      <w:r w:rsidR="5187F1F7" w:rsidRPr="00955564">
        <w:rPr>
          <w:rFonts w:ascii="Inter" w:hAnsi="Inter"/>
        </w:rPr>
        <w:t xml:space="preserve">immediate opportunities to ensure ambitious               co-operatives can access the business support and raise the capital they need to reach their potential. This requires a modest shift in how existing public resources are used, following a recent Call for Evidence, and the first refresh of co-operative legislation since the Victorian era, following the current Law Commission review. And </w:t>
      </w:r>
      <w:r w:rsidR="00DF387D">
        <w:rPr>
          <w:rFonts w:ascii="Inter" w:hAnsi="Inter"/>
        </w:rPr>
        <w:t>the</w:t>
      </w:r>
      <w:r w:rsidR="5187F1F7" w:rsidRPr="00955564">
        <w:rPr>
          <w:rFonts w:ascii="Inter" w:hAnsi="Inter"/>
        </w:rPr>
        <w:t xml:space="preserve"> government, and devolved authorities across the nation, can start to target the significant opportunities for co-operative impact in the food system, housing, care, foundational sectors, digital and manufacturing. </w:t>
      </w:r>
      <w:r w:rsidR="00124909">
        <w:rPr>
          <w:rFonts w:ascii="Inter" w:hAnsi="Inter"/>
        </w:rPr>
        <w:t xml:space="preserve">With </w:t>
      </w:r>
      <w:r w:rsidR="006E5D73">
        <w:rPr>
          <w:rFonts w:ascii="Inter" w:hAnsi="Inter"/>
        </w:rPr>
        <w:t>b</w:t>
      </w:r>
      <w:r w:rsidR="5187F1F7" w:rsidRPr="00955564">
        <w:rPr>
          <w:rFonts w:ascii="Inter" w:hAnsi="Inter"/>
        </w:rPr>
        <w:t xml:space="preserve">old </w:t>
      </w:r>
      <w:r w:rsidR="00E178F3">
        <w:rPr>
          <w:rFonts w:ascii="Inter" w:hAnsi="Inter"/>
        </w:rPr>
        <w:t>and</w:t>
      </w:r>
      <w:r w:rsidR="0024710A">
        <w:rPr>
          <w:rFonts w:ascii="Inter" w:hAnsi="Inter"/>
        </w:rPr>
        <w:t xml:space="preserve"> </w:t>
      </w:r>
      <w:r w:rsidR="00120364">
        <w:rPr>
          <w:rFonts w:ascii="Inter" w:hAnsi="Inter"/>
        </w:rPr>
        <w:t xml:space="preserve">decisive </w:t>
      </w:r>
      <w:r w:rsidR="5187F1F7" w:rsidRPr="00955564">
        <w:rPr>
          <w:rFonts w:ascii="Inter" w:hAnsi="Inter"/>
        </w:rPr>
        <w:t>action</w:t>
      </w:r>
      <w:r w:rsidR="00CC29D2">
        <w:rPr>
          <w:rFonts w:ascii="Inter" w:hAnsi="Inter"/>
        </w:rPr>
        <w:t xml:space="preserve"> on </w:t>
      </w:r>
      <w:r w:rsidR="00D812BC">
        <w:rPr>
          <w:rFonts w:ascii="Inter" w:hAnsi="Inter"/>
        </w:rPr>
        <w:t>these</w:t>
      </w:r>
      <w:r w:rsidR="00C0774F">
        <w:rPr>
          <w:rFonts w:ascii="Inter" w:hAnsi="Inter"/>
        </w:rPr>
        <w:t xml:space="preserve"> </w:t>
      </w:r>
      <w:r w:rsidR="008A6AB1">
        <w:rPr>
          <w:rFonts w:ascii="Inter" w:hAnsi="Inter"/>
        </w:rPr>
        <w:t>fron</w:t>
      </w:r>
      <w:r w:rsidR="003766B9">
        <w:rPr>
          <w:rFonts w:ascii="Inter" w:hAnsi="Inter"/>
        </w:rPr>
        <w:t>ts</w:t>
      </w:r>
      <w:r w:rsidR="00720D4C">
        <w:rPr>
          <w:rFonts w:ascii="Inter" w:hAnsi="Inter"/>
        </w:rPr>
        <w:t xml:space="preserve">, </w:t>
      </w:r>
      <w:r w:rsidR="00A47F9B">
        <w:rPr>
          <w:rFonts w:ascii="Inter" w:hAnsi="Inter"/>
        </w:rPr>
        <w:t xml:space="preserve">government can </w:t>
      </w:r>
      <w:r w:rsidR="5187F1F7" w:rsidRPr="00955564">
        <w:rPr>
          <w:rFonts w:ascii="Inter" w:hAnsi="Inter"/>
        </w:rPr>
        <w:t xml:space="preserve">enable us to thrive.  </w:t>
      </w:r>
    </w:p>
    <w:p w14:paraId="08428136" w14:textId="368E7A66" w:rsidR="008D1C6F" w:rsidRPr="00955564" w:rsidRDefault="5187F1F7" w:rsidP="00B9285A">
      <w:pPr>
        <w:pStyle w:val="ListParagraph"/>
        <w:spacing w:before="120" w:after="120" w:line="276" w:lineRule="auto"/>
        <w:ind w:left="0"/>
        <w:contextualSpacing w:val="0"/>
      </w:pPr>
      <w:r w:rsidRPr="00955564">
        <w:rPr>
          <w:rFonts w:ascii="Inter" w:hAnsi="Inter"/>
        </w:rPr>
        <w:t xml:space="preserve">Please, help us make this case to the new government. If you back us, we will deliver.  </w:t>
      </w:r>
    </w:p>
    <w:p w14:paraId="49723617" w14:textId="0EF9605F" w:rsidR="008D1C6F" w:rsidRPr="00955564" w:rsidRDefault="34FA3751" w:rsidP="00B9285A">
      <w:pPr>
        <w:pStyle w:val="ListParagraph"/>
        <w:spacing w:before="120" w:after="120" w:line="276" w:lineRule="auto"/>
        <w:ind w:left="0"/>
        <w:contextualSpacing w:val="0"/>
      </w:pPr>
      <w:r w:rsidRPr="62706CA6">
        <w:rPr>
          <w:rFonts w:ascii="Inter" w:hAnsi="Inter"/>
        </w:rPr>
        <w:t>Yours sincerely,</w:t>
      </w:r>
    </w:p>
    <w:sectPr w:rsidR="008D1C6F" w:rsidRPr="009555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Inter">
    <w:altName w:val="Cambria"/>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2398"/>
    <w:multiLevelType w:val="hybridMultilevel"/>
    <w:tmpl w:val="FFFFFFFF"/>
    <w:lvl w:ilvl="0" w:tplc="7014369A">
      <w:start w:val="1"/>
      <w:numFmt w:val="bullet"/>
      <w:lvlText w:val=""/>
      <w:lvlJc w:val="left"/>
      <w:pPr>
        <w:ind w:left="720" w:hanging="360"/>
      </w:pPr>
      <w:rPr>
        <w:rFonts w:ascii="Symbol" w:hAnsi="Symbol" w:hint="default"/>
      </w:rPr>
    </w:lvl>
    <w:lvl w:ilvl="1" w:tplc="234457D4">
      <w:start w:val="1"/>
      <w:numFmt w:val="bullet"/>
      <w:lvlText w:val="o"/>
      <w:lvlJc w:val="left"/>
      <w:pPr>
        <w:ind w:left="1440" w:hanging="360"/>
      </w:pPr>
      <w:rPr>
        <w:rFonts w:ascii="Courier New" w:hAnsi="Courier New" w:hint="default"/>
      </w:rPr>
    </w:lvl>
    <w:lvl w:ilvl="2" w:tplc="D0A615F2">
      <w:start w:val="1"/>
      <w:numFmt w:val="bullet"/>
      <w:lvlText w:val=""/>
      <w:lvlJc w:val="left"/>
      <w:pPr>
        <w:ind w:left="2160" w:hanging="360"/>
      </w:pPr>
      <w:rPr>
        <w:rFonts w:ascii="Wingdings" w:hAnsi="Wingdings" w:hint="default"/>
      </w:rPr>
    </w:lvl>
    <w:lvl w:ilvl="3" w:tplc="2A1CFFAA">
      <w:start w:val="1"/>
      <w:numFmt w:val="bullet"/>
      <w:lvlText w:val=""/>
      <w:lvlJc w:val="left"/>
      <w:pPr>
        <w:ind w:left="2880" w:hanging="360"/>
      </w:pPr>
      <w:rPr>
        <w:rFonts w:ascii="Symbol" w:hAnsi="Symbol" w:hint="default"/>
      </w:rPr>
    </w:lvl>
    <w:lvl w:ilvl="4" w:tplc="A4DC2304">
      <w:start w:val="1"/>
      <w:numFmt w:val="bullet"/>
      <w:lvlText w:val="o"/>
      <w:lvlJc w:val="left"/>
      <w:pPr>
        <w:ind w:left="3600" w:hanging="360"/>
      </w:pPr>
      <w:rPr>
        <w:rFonts w:ascii="Courier New" w:hAnsi="Courier New" w:hint="default"/>
      </w:rPr>
    </w:lvl>
    <w:lvl w:ilvl="5" w:tplc="DD92E084">
      <w:start w:val="1"/>
      <w:numFmt w:val="bullet"/>
      <w:lvlText w:val=""/>
      <w:lvlJc w:val="left"/>
      <w:pPr>
        <w:ind w:left="4320" w:hanging="360"/>
      </w:pPr>
      <w:rPr>
        <w:rFonts w:ascii="Wingdings" w:hAnsi="Wingdings" w:hint="default"/>
      </w:rPr>
    </w:lvl>
    <w:lvl w:ilvl="6" w:tplc="CE5E97BC">
      <w:start w:val="1"/>
      <w:numFmt w:val="bullet"/>
      <w:lvlText w:val=""/>
      <w:lvlJc w:val="left"/>
      <w:pPr>
        <w:ind w:left="5040" w:hanging="360"/>
      </w:pPr>
      <w:rPr>
        <w:rFonts w:ascii="Symbol" w:hAnsi="Symbol" w:hint="default"/>
      </w:rPr>
    </w:lvl>
    <w:lvl w:ilvl="7" w:tplc="B53093FA">
      <w:start w:val="1"/>
      <w:numFmt w:val="bullet"/>
      <w:lvlText w:val="o"/>
      <w:lvlJc w:val="left"/>
      <w:pPr>
        <w:ind w:left="5760" w:hanging="360"/>
      </w:pPr>
      <w:rPr>
        <w:rFonts w:ascii="Courier New" w:hAnsi="Courier New" w:hint="default"/>
      </w:rPr>
    </w:lvl>
    <w:lvl w:ilvl="8" w:tplc="6AFA5692">
      <w:start w:val="1"/>
      <w:numFmt w:val="bullet"/>
      <w:lvlText w:val=""/>
      <w:lvlJc w:val="left"/>
      <w:pPr>
        <w:ind w:left="6480" w:hanging="360"/>
      </w:pPr>
      <w:rPr>
        <w:rFonts w:ascii="Wingdings" w:hAnsi="Wingdings" w:hint="default"/>
      </w:rPr>
    </w:lvl>
  </w:abstractNum>
  <w:abstractNum w:abstractNumId="1" w15:restartNumberingAfterBreak="0">
    <w:nsid w:val="23EF4D95"/>
    <w:multiLevelType w:val="hybridMultilevel"/>
    <w:tmpl w:val="4316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4147E1"/>
    <w:multiLevelType w:val="hybridMultilevel"/>
    <w:tmpl w:val="FFFFFFFF"/>
    <w:lvl w:ilvl="0" w:tplc="0AD29EAC">
      <w:start w:val="1"/>
      <w:numFmt w:val="bullet"/>
      <w:lvlText w:val=""/>
      <w:lvlJc w:val="left"/>
      <w:pPr>
        <w:ind w:left="720" w:hanging="360"/>
      </w:pPr>
      <w:rPr>
        <w:rFonts w:ascii="Symbol" w:hAnsi="Symbol" w:hint="default"/>
      </w:rPr>
    </w:lvl>
    <w:lvl w:ilvl="1" w:tplc="9A124566">
      <w:start w:val="1"/>
      <w:numFmt w:val="bullet"/>
      <w:lvlText w:val="o"/>
      <w:lvlJc w:val="left"/>
      <w:pPr>
        <w:ind w:left="1440" w:hanging="360"/>
      </w:pPr>
      <w:rPr>
        <w:rFonts w:ascii="Courier New" w:hAnsi="Courier New" w:hint="default"/>
      </w:rPr>
    </w:lvl>
    <w:lvl w:ilvl="2" w:tplc="A882333A">
      <w:start w:val="1"/>
      <w:numFmt w:val="bullet"/>
      <w:lvlText w:val=""/>
      <w:lvlJc w:val="left"/>
      <w:pPr>
        <w:ind w:left="2160" w:hanging="360"/>
      </w:pPr>
      <w:rPr>
        <w:rFonts w:ascii="Wingdings" w:hAnsi="Wingdings" w:hint="default"/>
      </w:rPr>
    </w:lvl>
    <w:lvl w:ilvl="3" w:tplc="ACF01C0C">
      <w:start w:val="1"/>
      <w:numFmt w:val="bullet"/>
      <w:lvlText w:val=""/>
      <w:lvlJc w:val="left"/>
      <w:pPr>
        <w:ind w:left="2880" w:hanging="360"/>
      </w:pPr>
      <w:rPr>
        <w:rFonts w:ascii="Symbol" w:hAnsi="Symbol" w:hint="default"/>
      </w:rPr>
    </w:lvl>
    <w:lvl w:ilvl="4" w:tplc="7BEE00B6">
      <w:start w:val="1"/>
      <w:numFmt w:val="bullet"/>
      <w:lvlText w:val="o"/>
      <w:lvlJc w:val="left"/>
      <w:pPr>
        <w:ind w:left="3600" w:hanging="360"/>
      </w:pPr>
      <w:rPr>
        <w:rFonts w:ascii="Courier New" w:hAnsi="Courier New" w:hint="default"/>
      </w:rPr>
    </w:lvl>
    <w:lvl w:ilvl="5" w:tplc="A080BACC">
      <w:start w:val="1"/>
      <w:numFmt w:val="bullet"/>
      <w:lvlText w:val=""/>
      <w:lvlJc w:val="left"/>
      <w:pPr>
        <w:ind w:left="4320" w:hanging="360"/>
      </w:pPr>
      <w:rPr>
        <w:rFonts w:ascii="Wingdings" w:hAnsi="Wingdings" w:hint="default"/>
      </w:rPr>
    </w:lvl>
    <w:lvl w:ilvl="6" w:tplc="A6A6AED0">
      <w:start w:val="1"/>
      <w:numFmt w:val="bullet"/>
      <w:lvlText w:val=""/>
      <w:lvlJc w:val="left"/>
      <w:pPr>
        <w:ind w:left="5040" w:hanging="360"/>
      </w:pPr>
      <w:rPr>
        <w:rFonts w:ascii="Symbol" w:hAnsi="Symbol" w:hint="default"/>
      </w:rPr>
    </w:lvl>
    <w:lvl w:ilvl="7" w:tplc="183AB95A">
      <w:start w:val="1"/>
      <w:numFmt w:val="bullet"/>
      <w:lvlText w:val="o"/>
      <w:lvlJc w:val="left"/>
      <w:pPr>
        <w:ind w:left="5760" w:hanging="360"/>
      </w:pPr>
      <w:rPr>
        <w:rFonts w:ascii="Courier New" w:hAnsi="Courier New" w:hint="default"/>
      </w:rPr>
    </w:lvl>
    <w:lvl w:ilvl="8" w:tplc="67E898D4">
      <w:start w:val="1"/>
      <w:numFmt w:val="bullet"/>
      <w:lvlText w:val=""/>
      <w:lvlJc w:val="left"/>
      <w:pPr>
        <w:ind w:left="6480" w:hanging="360"/>
      </w:pPr>
      <w:rPr>
        <w:rFonts w:ascii="Wingdings" w:hAnsi="Wingdings" w:hint="default"/>
      </w:rPr>
    </w:lvl>
  </w:abstractNum>
  <w:abstractNum w:abstractNumId="3" w15:restartNumberingAfterBreak="0">
    <w:nsid w:val="45A63404"/>
    <w:multiLevelType w:val="hybridMultilevel"/>
    <w:tmpl w:val="5B46FC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43895647">
    <w:abstractNumId w:val="3"/>
  </w:num>
  <w:num w:numId="2" w16cid:durableId="1907716384">
    <w:abstractNumId w:val="1"/>
  </w:num>
  <w:num w:numId="3" w16cid:durableId="215362078">
    <w:abstractNumId w:val="0"/>
  </w:num>
  <w:num w:numId="4" w16cid:durableId="790512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A90"/>
    <w:rsid w:val="0000081C"/>
    <w:rsid w:val="00005031"/>
    <w:rsid w:val="000053B1"/>
    <w:rsid w:val="00011474"/>
    <w:rsid w:val="00013D18"/>
    <w:rsid w:val="00013DB8"/>
    <w:rsid w:val="00017395"/>
    <w:rsid w:val="0002136A"/>
    <w:rsid w:val="0003580C"/>
    <w:rsid w:val="000376F3"/>
    <w:rsid w:val="00044869"/>
    <w:rsid w:val="00056AF2"/>
    <w:rsid w:val="000571DD"/>
    <w:rsid w:val="00064847"/>
    <w:rsid w:val="000650E0"/>
    <w:rsid w:val="000652E4"/>
    <w:rsid w:val="0007315C"/>
    <w:rsid w:val="00074BDC"/>
    <w:rsid w:val="000802F9"/>
    <w:rsid w:val="00080481"/>
    <w:rsid w:val="00082016"/>
    <w:rsid w:val="00085AAE"/>
    <w:rsid w:val="000906D1"/>
    <w:rsid w:val="000A352E"/>
    <w:rsid w:val="000A7CB6"/>
    <w:rsid w:val="000B35D5"/>
    <w:rsid w:val="000B7990"/>
    <w:rsid w:val="000C1BE2"/>
    <w:rsid w:val="000C4AE5"/>
    <w:rsid w:val="000C5665"/>
    <w:rsid w:val="000D7118"/>
    <w:rsid w:val="000E19A1"/>
    <w:rsid w:val="000E380D"/>
    <w:rsid w:val="000E54B3"/>
    <w:rsid w:val="000F47B8"/>
    <w:rsid w:val="000F7BE7"/>
    <w:rsid w:val="000F7D6E"/>
    <w:rsid w:val="00104079"/>
    <w:rsid w:val="001050F2"/>
    <w:rsid w:val="0010623D"/>
    <w:rsid w:val="00106BF3"/>
    <w:rsid w:val="001141A0"/>
    <w:rsid w:val="00114E2D"/>
    <w:rsid w:val="001153FF"/>
    <w:rsid w:val="001159A4"/>
    <w:rsid w:val="00120364"/>
    <w:rsid w:val="00123082"/>
    <w:rsid w:val="00124178"/>
    <w:rsid w:val="00124909"/>
    <w:rsid w:val="00134864"/>
    <w:rsid w:val="00144655"/>
    <w:rsid w:val="001457C3"/>
    <w:rsid w:val="00145FA0"/>
    <w:rsid w:val="0014657E"/>
    <w:rsid w:val="001467F5"/>
    <w:rsid w:val="0015092F"/>
    <w:rsid w:val="001517E6"/>
    <w:rsid w:val="00152F46"/>
    <w:rsid w:val="00153268"/>
    <w:rsid w:val="00156BC0"/>
    <w:rsid w:val="0016010C"/>
    <w:rsid w:val="00162F73"/>
    <w:rsid w:val="001704CC"/>
    <w:rsid w:val="001706CA"/>
    <w:rsid w:val="0017134C"/>
    <w:rsid w:val="00176F17"/>
    <w:rsid w:val="00177BC1"/>
    <w:rsid w:val="00193D66"/>
    <w:rsid w:val="001958F1"/>
    <w:rsid w:val="001A0212"/>
    <w:rsid w:val="001A073B"/>
    <w:rsid w:val="001A146F"/>
    <w:rsid w:val="001A1B5F"/>
    <w:rsid w:val="001A1BCC"/>
    <w:rsid w:val="001A2160"/>
    <w:rsid w:val="001A3712"/>
    <w:rsid w:val="001A7B43"/>
    <w:rsid w:val="001A7EAF"/>
    <w:rsid w:val="001B1478"/>
    <w:rsid w:val="001B4BB4"/>
    <w:rsid w:val="001B622F"/>
    <w:rsid w:val="001B67AA"/>
    <w:rsid w:val="001C0A90"/>
    <w:rsid w:val="001D10B3"/>
    <w:rsid w:val="001E323D"/>
    <w:rsid w:val="001E3660"/>
    <w:rsid w:val="001E6EC8"/>
    <w:rsid w:val="001F1C62"/>
    <w:rsid w:val="00201CED"/>
    <w:rsid w:val="00203655"/>
    <w:rsid w:val="00203B8D"/>
    <w:rsid w:val="00203DCB"/>
    <w:rsid w:val="002048DA"/>
    <w:rsid w:val="00211003"/>
    <w:rsid w:val="0021272B"/>
    <w:rsid w:val="00213C58"/>
    <w:rsid w:val="002168AB"/>
    <w:rsid w:val="00222E20"/>
    <w:rsid w:val="0022630B"/>
    <w:rsid w:val="00233E9C"/>
    <w:rsid w:val="00234075"/>
    <w:rsid w:val="00234F66"/>
    <w:rsid w:val="0023518F"/>
    <w:rsid w:val="002416B7"/>
    <w:rsid w:val="002466EF"/>
    <w:rsid w:val="0024710A"/>
    <w:rsid w:val="0025382E"/>
    <w:rsid w:val="00256F5D"/>
    <w:rsid w:val="002573F9"/>
    <w:rsid w:val="0025748C"/>
    <w:rsid w:val="002659CB"/>
    <w:rsid w:val="00267562"/>
    <w:rsid w:val="00272919"/>
    <w:rsid w:val="00273760"/>
    <w:rsid w:val="00274EAD"/>
    <w:rsid w:val="0027766D"/>
    <w:rsid w:val="00281739"/>
    <w:rsid w:val="00292178"/>
    <w:rsid w:val="002A4617"/>
    <w:rsid w:val="002A5064"/>
    <w:rsid w:val="002B07CA"/>
    <w:rsid w:val="002B594A"/>
    <w:rsid w:val="002C21A5"/>
    <w:rsid w:val="002C537E"/>
    <w:rsid w:val="002D36BB"/>
    <w:rsid w:val="002D432D"/>
    <w:rsid w:val="002D5DD2"/>
    <w:rsid w:val="002D707B"/>
    <w:rsid w:val="002D7E20"/>
    <w:rsid w:val="002E2F8A"/>
    <w:rsid w:val="002F53AC"/>
    <w:rsid w:val="002F667B"/>
    <w:rsid w:val="00300F2F"/>
    <w:rsid w:val="0031089E"/>
    <w:rsid w:val="00311902"/>
    <w:rsid w:val="00317AC7"/>
    <w:rsid w:val="00322E18"/>
    <w:rsid w:val="003234BC"/>
    <w:rsid w:val="00326205"/>
    <w:rsid w:val="0033025F"/>
    <w:rsid w:val="00332081"/>
    <w:rsid w:val="00334CEF"/>
    <w:rsid w:val="0033601E"/>
    <w:rsid w:val="00342448"/>
    <w:rsid w:val="00353017"/>
    <w:rsid w:val="0036196D"/>
    <w:rsid w:val="003766B9"/>
    <w:rsid w:val="0038510C"/>
    <w:rsid w:val="0038659D"/>
    <w:rsid w:val="00397605"/>
    <w:rsid w:val="003A2376"/>
    <w:rsid w:val="003B1C55"/>
    <w:rsid w:val="003B1EDB"/>
    <w:rsid w:val="003B4689"/>
    <w:rsid w:val="003B60BA"/>
    <w:rsid w:val="003C48D3"/>
    <w:rsid w:val="003C52A0"/>
    <w:rsid w:val="003C622B"/>
    <w:rsid w:val="003D20C3"/>
    <w:rsid w:val="003E1472"/>
    <w:rsid w:val="003E3962"/>
    <w:rsid w:val="003E4EF7"/>
    <w:rsid w:val="003E592A"/>
    <w:rsid w:val="003E6445"/>
    <w:rsid w:val="003F4BD8"/>
    <w:rsid w:val="00402D77"/>
    <w:rsid w:val="004150A2"/>
    <w:rsid w:val="00417F4B"/>
    <w:rsid w:val="00425184"/>
    <w:rsid w:val="00430CEA"/>
    <w:rsid w:val="00440928"/>
    <w:rsid w:val="00440EE5"/>
    <w:rsid w:val="00442097"/>
    <w:rsid w:val="0044213B"/>
    <w:rsid w:val="00442895"/>
    <w:rsid w:val="00442EA3"/>
    <w:rsid w:val="00447D27"/>
    <w:rsid w:val="00455676"/>
    <w:rsid w:val="004722AE"/>
    <w:rsid w:val="00474F28"/>
    <w:rsid w:val="0048626E"/>
    <w:rsid w:val="00492331"/>
    <w:rsid w:val="004932F7"/>
    <w:rsid w:val="004969D1"/>
    <w:rsid w:val="004A34F1"/>
    <w:rsid w:val="004A4FEA"/>
    <w:rsid w:val="004B2347"/>
    <w:rsid w:val="004B2A71"/>
    <w:rsid w:val="004C6A1E"/>
    <w:rsid w:val="004C6ECC"/>
    <w:rsid w:val="004D1488"/>
    <w:rsid w:val="004D5BE4"/>
    <w:rsid w:val="004D682E"/>
    <w:rsid w:val="004D6F87"/>
    <w:rsid w:val="004E17B1"/>
    <w:rsid w:val="004E323B"/>
    <w:rsid w:val="005016E1"/>
    <w:rsid w:val="0050448B"/>
    <w:rsid w:val="00504E4B"/>
    <w:rsid w:val="005053D6"/>
    <w:rsid w:val="00505DDA"/>
    <w:rsid w:val="00516784"/>
    <w:rsid w:val="00520789"/>
    <w:rsid w:val="0053295A"/>
    <w:rsid w:val="00532B4F"/>
    <w:rsid w:val="00534557"/>
    <w:rsid w:val="0054166B"/>
    <w:rsid w:val="00542DA3"/>
    <w:rsid w:val="00544394"/>
    <w:rsid w:val="00544CF1"/>
    <w:rsid w:val="00544D1D"/>
    <w:rsid w:val="00550D13"/>
    <w:rsid w:val="00560A4B"/>
    <w:rsid w:val="00560D96"/>
    <w:rsid w:val="00567525"/>
    <w:rsid w:val="00573F8C"/>
    <w:rsid w:val="00592CDB"/>
    <w:rsid w:val="0059353A"/>
    <w:rsid w:val="00596215"/>
    <w:rsid w:val="005A1A4A"/>
    <w:rsid w:val="005A2197"/>
    <w:rsid w:val="005A2DA3"/>
    <w:rsid w:val="005B21D8"/>
    <w:rsid w:val="005C00CC"/>
    <w:rsid w:val="005C28E0"/>
    <w:rsid w:val="005C7D7D"/>
    <w:rsid w:val="005D3E08"/>
    <w:rsid w:val="005D5370"/>
    <w:rsid w:val="005E23CE"/>
    <w:rsid w:val="006060C5"/>
    <w:rsid w:val="006256A2"/>
    <w:rsid w:val="006258AD"/>
    <w:rsid w:val="006429FF"/>
    <w:rsid w:val="006440D1"/>
    <w:rsid w:val="006465F7"/>
    <w:rsid w:val="00646EB3"/>
    <w:rsid w:val="00653BDD"/>
    <w:rsid w:val="00661707"/>
    <w:rsid w:val="00665A28"/>
    <w:rsid w:val="00672E89"/>
    <w:rsid w:val="0068276A"/>
    <w:rsid w:val="006876C4"/>
    <w:rsid w:val="006A04A2"/>
    <w:rsid w:val="006C0F23"/>
    <w:rsid w:val="006C4507"/>
    <w:rsid w:val="006D1376"/>
    <w:rsid w:val="006D3697"/>
    <w:rsid w:val="006D6237"/>
    <w:rsid w:val="006D6BEA"/>
    <w:rsid w:val="006E5D73"/>
    <w:rsid w:val="006F1827"/>
    <w:rsid w:val="006F47AF"/>
    <w:rsid w:val="006F616F"/>
    <w:rsid w:val="006F6482"/>
    <w:rsid w:val="007011D7"/>
    <w:rsid w:val="0070129E"/>
    <w:rsid w:val="00705A6B"/>
    <w:rsid w:val="00706DF1"/>
    <w:rsid w:val="007103BD"/>
    <w:rsid w:val="00712AAF"/>
    <w:rsid w:val="0071328B"/>
    <w:rsid w:val="00720D4C"/>
    <w:rsid w:val="007243FA"/>
    <w:rsid w:val="00731A30"/>
    <w:rsid w:val="007360FA"/>
    <w:rsid w:val="00737C3D"/>
    <w:rsid w:val="00737DCA"/>
    <w:rsid w:val="0074203F"/>
    <w:rsid w:val="00742CAE"/>
    <w:rsid w:val="00746365"/>
    <w:rsid w:val="007549E1"/>
    <w:rsid w:val="007606A5"/>
    <w:rsid w:val="007615D8"/>
    <w:rsid w:val="00765F39"/>
    <w:rsid w:val="0076629C"/>
    <w:rsid w:val="00771A02"/>
    <w:rsid w:val="00774406"/>
    <w:rsid w:val="00776163"/>
    <w:rsid w:val="00781BC4"/>
    <w:rsid w:val="007848BC"/>
    <w:rsid w:val="00786C90"/>
    <w:rsid w:val="00791995"/>
    <w:rsid w:val="00791DD0"/>
    <w:rsid w:val="007A3525"/>
    <w:rsid w:val="007B09B4"/>
    <w:rsid w:val="007B16C3"/>
    <w:rsid w:val="007C0159"/>
    <w:rsid w:val="007C261F"/>
    <w:rsid w:val="007C4243"/>
    <w:rsid w:val="007C655E"/>
    <w:rsid w:val="007C7D6D"/>
    <w:rsid w:val="007D1F1B"/>
    <w:rsid w:val="007E409E"/>
    <w:rsid w:val="007E626E"/>
    <w:rsid w:val="007F608A"/>
    <w:rsid w:val="007F67B4"/>
    <w:rsid w:val="008010CA"/>
    <w:rsid w:val="00801DBC"/>
    <w:rsid w:val="00806B1D"/>
    <w:rsid w:val="00806F26"/>
    <w:rsid w:val="00807BF0"/>
    <w:rsid w:val="00810259"/>
    <w:rsid w:val="00814F35"/>
    <w:rsid w:val="00820703"/>
    <w:rsid w:val="00827476"/>
    <w:rsid w:val="0084144E"/>
    <w:rsid w:val="008433FE"/>
    <w:rsid w:val="0084630B"/>
    <w:rsid w:val="0085648B"/>
    <w:rsid w:val="008612BC"/>
    <w:rsid w:val="0087264F"/>
    <w:rsid w:val="00876380"/>
    <w:rsid w:val="008776FD"/>
    <w:rsid w:val="00881F96"/>
    <w:rsid w:val="00882056"/>
    <w:rsid w:val="0088483B"/>
    <w:rsid w:val="00886279"/>
    <w:rsid w:val="008A6AB1"/>
    <w:rsid w:val="008B7B6A"/>
    <w:rsid w:val="008C0C11"/>
    <w:rsid w:val="008C0D66"/>
    <w:rsid w:val="008C30B8"/>
    <w:rsid w:val="008C7145"/>
    <w:rsid w:val="008C7771"/>
    <w:rsid w:val="008C7FB6"/>
    <w:rsid w:val="008D1B89"/>
    <w:rsid w:val="008D1C6F"/>
    <w:rsid w:val="008E559C"/>
    <w:rsid w:val="008E6F1D"/>
    <w:rsid w:val="008F12CF"/>
    <w:rsid w:val="0090058C"/>
    <w:rsid w:val="00901E4A"/>
    <w:rsid w:val="0090413A"/>
    <w:rsid w:val="009138BC"/>
    <w:rsid w:val="009159A2"/>
    <w:rsid w:val="009175A4"/>
    <w:rsid w:val="00923FAC"/>
    <w:rsid w:val="0092489B"/>
    <w:rsid w:val="009274E5"/>
    <w:rsid w:val="009348A0"/>
    <w:rsid w:val="009400E7"/>
    <w:rsid w:val="00940992"/>
    <w:rsid w:val="00940C70"/>
    <w:rsid w:val="00942693"/>
    <w:rsid w:val="00944954"/>
    <w:rsid w:val="009450A5"/>
    <w:rsid w:val="009544C9"/>
    <w:rsid w:val="009548A9"/>
    <w:rsid w:val="0095518F"/>
    <w:rsid w:val="00955564"/>
    <w:rsid w:val="00961780"/>
    <w:rsid w:val="009617B4"/>
    <w:rsid w:val="00965BA4"/>
    <w:rsid w:val="00966E7A"/>
    <w:rsid w:val="009712EB"/>
    <w:rsid w:val="0097156C"/>
    <w:rsid w:val="00971EAE"/>
    <w:rsid w:val="009907C5"/>
    <w:rsid w:val="00992ED2"/>
    <w:rsid w:val="00995E45"/>
    <w:rsid w:val="009979E1"/>
    <w:rsid w:val="009A1927"/>
    <w:rsid w:val="009B01B6"/>
    <w:rsid w:val="009B6527"/>
    <w:rsid w:val="009B6E56"/>
    <w:rsid w:val="009C2529"/>
    <w:rsid w:val="009C3D2A"/>
    <w:rsid w:val="009C55BE"/>
    <w:rsid w:val="009D3814"/>
    <w:rsid w:val="009E726C"/>
    <w:rsid w:val="009F5C68"/>
    <w:rsid w:val="009F7CED"/>
    <w:rsid w:val="00A01BD5"/>
    <w:rsid w:val="00A01CB1"/>
    <w:rsid w:val="00A0641F"/>
    <w:rsid w:val="00A07FC6"/>
    <w:rsid w:val="00A1424B"/>
    <w:rsid w:val="00A22929"/>
    <w:rsid w:val="00A22FAE"/>
    <w:rsid w:val="00A31386"/>
    <w:rsid w:val="00A37498"/>
    <w:rsid w:val="00A375B3"/>
    <w:rsid w:val="00A4080D"/>
    <w:rsid w:val="00A41751"/>
    <w:rsid w:val="00A43801"/>
    <w:rsid w:val="00A47F9B"/>
    <w:rsid w:val="00A5056E"/>
    <w:rsid w:val="00A5191B"/>
    <w:rsid w:val="00A52302"/>
    <w:rsid w:val="00A536A9"/>
    <w:rsid w:val="00A53F6C"/>
    <w:rsid w:val="00A54FC7"/>
    <w:rsid w:val="00A56F97"/>
    <w:rsid w:val="00A57AB3"/>
    <w:rsid w:val="00A609C2"/>
    <w:rsid w:val="00A839BE"/>
    <w:rsid w:val="00A863FC"/>
    <w:rsid w:val="00A87F03"/>
    <w:rsid w:val="00A919E3"/>
    <w:rsid w:val="00A951B5"/>
    <w:rsid w:val="00AA013A"/>
    <w:rsid w:val="00AA4F3F"/>
    <w:rsid w:val="00AA5E6C"/>
    <w:rsid w:val="00AB0527"/>
    <w:rsid w:val="00AB21DD"/>
    <w:rsid w:val="00AB5394"/>
    <w:rsid w:val="00AC07F0"/>
    <w:rsid w:val="00AC2F7A"/>
    <w:rsid w:val="00AC40DF"/>
    <w:rsid w:val="00AC5AB6"/>
    <w:rsid w:val="00AC782F"/>
    <w:rsid w:val="00AD0C72"/>
    <w:rsid w:val="00AE0972"/>
    <w:rsid w:val="00AE4A52"/>
    <w:rsid w:val="00AF7093"/>
    <w:rsid w:val="00AF7E7B"/>
    <w:rsid w:val="00B0164D"/>
    <w:rsid w:val="00B05B8E"/>
    <w:rsid w:val="00B06C97"/>
    <w:rsid w:val="00B10C39"/>
    <w:rsid w:val="00B17CF5"/>
    <w:rsid w:val="00B248F1"/>
    <w:rsid w:val="00B24FA7"/>
    <w:rsid w:val="00B308D3"/>
    <w:rsid w:val="00B3304E"/>
    <w:rsid w:val="00B35E39"/>
    <w:rsid w:val="00B4167C"/>
    <w:rsid w:val="00B45C78"/>
    <w:rsid w:val="00B4668D"/>
    <w:rsid w:val="00B5000E"/>
    <w:rsid w:val="00B5571F"/>
    <w:rsid w:val="00B64D5B"/>
    <w:rsid w:val="00B656AB"/>
    <w:rsid w:val="00B73034"/>
    <w:rsid w:val="00B9285A"/>
    <w:rsid w:val="00B92EDD"/>
    <w:rsid w:val="00B96930"/>
    <w:rsid w:val="00BA090B"/>
    <w:rsid w:val="00BA0951"/>
    <w:rsid w:val="00BA5208"/>
    <w:rsid w:val="00BB0508"/>
    <w:rsid w:val="00BB1C39"/>
    <w:rsid w:val="00BB2268"/>
    <w:rsid w:val="00BC15D7"/>
    <w:rsid w:val="00BC51E1"/>
    <w:rsid w:val="00BD52E0"/>
    <w:rsid w:val="00BE2CD9"/>
    <w:rsid w:val="00BE5958"/>
    <w:rsid w:val="00BE7D0A"/>
    <w:rsid w:val="00BF615F"/>
    <w:rsid w:val="00C014DE"/>
    <w:rsid w:val="00C07325"/>
    <w:rsid w:val="00C0774F"/>
    <w:rsid w:val="00C12FA7"/>
    <w:rsid w:val="00C159E7"/>
    <w:rsid w:val="00C31895"/>
    <w:rsid w:val="00C33CB9"/>
    <w:rsid w:val="00C36581"/>
    <w:rsid w:val="00C44580"/>
    <w:rsid w:val="00C53DEC"/>
    <w:rsid w:val="00C61299"/>
    <w:rsid w:val="00C7204E"/>
    <w:rsid w:val="00C765B7"/>
    <w:rsid w:val="00C76FFD"/>
    <w:rsid w:val="00C80FA2"/>
    <w:rsid w:val="00C817CB"/>
    <w:rsid w:val="00C8749E"/>
    <w:rsid w:val="00C96727"/>
    <w:rsid w:val="00CA4B40"/>
    <w:rsid w:val="00CA5A36"/>
    <w:rsid w:val="00CB5679"/>
    <w:rsid w:val="00CB5D0D"/>
    <w:rsid w:val="00CB779C"/>
    <w:rsid w:val="00CC02A2"/>
    <w:rsid w:val="00CC29D2"/>
    <w:rsid w:val="00CD0F44"/>
    <w:rsid w:val="00CD3F27"/>
    <w:rsid w:val="00CE722C"/>
    <w:rsid w:val="00CE7721"/>
    <w:rsid w:val="00CF3586"/>
    <w:rsid w:val="00CF7812"/>
    <w:rsid w:val="00D002E3"/>
    <w:rsid w:val="00D10FBD"/>
    <w:rsid w:val="00D12F38"/>
    <w:rsid w:val="00D15F95"/>
    <w:rsid w:val="00D22FBD"/>
    <w:rsid w:val="00D25184"/>
    <w:rsid w:val="00D25BF0"/>
    <w:rsid w:val="00D2602F"/>
    <w:rsid w:val="00D27630"/>
    <w:rsid w:val="00D30ECD"/>
    <w:rsid w:val="00D33A17"/>
    <w:rsid w:val="00D35ADE"/>
    <w:rsid w:val="00D41D40"/>
    <w:rsid w:val="00D50EA4"/>
    <w:rsid w:val="00D601E0"/>
    <w:rsid w:val="00D6203D"/>
    <w:rsid w:val="00D67998"/>
    <w:rsid w:val="00D7100D"/>
    <w:rsid w:val="00D7753A"/>
    <w:rsid w:val="00D812BC"/>
    <w:rsid w:val="00D81A80"/>
    <w:rsid w:val="00D82BDA"/>
    <w:rsid w:val="00D87B63"/>
    <w:rsid w:val="00D92638"/>
    <w:rsid w:val="00D927B4"/>
    <w:rsid w:val="00D96497"/>
    <w:rsid w:val="00DA17D6"/>
    <w:rsid w:val="00DA2BC9"/>
    <w:rsid w:val="00DB3085"/>
    <w:rsid w:val="00DB6448"/>
    <w:rsid w:val="00DC2F3E"/>
    <w:rsid w:val="00DC32F8"/>
    <w:rsid w:val="00DC35DC"/>
    <w:rsid w:val="00DC513C"/>
    <w:rsid w:val="00DC59BB"/>
    <w:rsid w:val="00DC60BE"/>
    <w:rsid w:val="00DE32BF"/>
    <w:rsid w:val="00DE5006"/>
    <w:rsid w:val="00DF1E59"/>
    <w:rsid w:val="00DF387D"/>
    <w:rsid w:val="00DF60DA"/>
    <w:rsid w:val="00DF7203"/>
    <w:rsid w:val="00E023D1"/>
    <w:rsid w:val="00E03CC1"/>
    <w:rsid w:val="00E178F3"/>
    <w:rsid w:val="00E34965"/>
    <w:rsid w:val="00E443A6"/>
    <w:rsid w:val="00E56111"/>
    <w:rsid w:val="00E7545E"/>
    <w:rsid w:val="00E826DD"/>
    <w:rsid w:val="00E86A37"/>
    <w:rsid w:val="00E91ABA"/>
    <w:rsid w:val="00EA05BA"/>
    <w:rsid w:val="00EA0818"/>
    <w:rsid w:val="00EA2BB4"/>
    <w:rsid w:val="00EB19FF"/>
    <w:rsid w:val="00EB48E2"/>
    <w:rsid w:val="00EB70C7"/>
    <w:rsid w:val="00ED0B75"/>
    <w:rsid w:val="00ED70E9"/>
    <w:rsid w:val="00F02AD7"/>
    <w:rsid w:val="00F04CF4"/>
    <w:rsid w:val="00F075B4"/>
    <w:rsid w:val="00F10653"/>
    <w:rsid w:val="00F161A7"/>
    <w:rsid w:val="00F164D2"/>
    <w:rsid w:val="00F1683C"/>
    <w:rsid w:val="00F22E14"/>
    <w:rsid w:val="00F278AA"/>
    <w:rsid w:val="00F33F59"/>
    <w:rsid w:val="00F36AB1"/>
    <w:rsid w:val="00F3751C"/>
    <w:rsid w:val="00F40262"/>
    <w:rsid w:val="00F418B5"/>
    <w:rsid w:val="00F439BD"/>
    <w:rsid w:val="00F544E1"/>
    <w:rsid w:val="00F55CB0"/>
    <w:rsid w:val="00F616F9"/>
    <w:rsid w:val="00F628CE"/>
    <w:rsid w:val="00F63768"/>
    <w:rsid w:val="00F71374"/>
    <w:rsid w:val="00F75E70"/>
    <w:rsid w:val="00F815EA"/>
    <w:rsid w:val="00F82257"/>
    <w:rsid w:val="00F8657A"/>
    <w:rsid w:val="00F87EE9"/>
    <w:rsid w:val="00F90221"/>
    <w:rsid w:val="00F952E5"/>
    <w:rsid w:val="00FA30DA"/>
    <w:rsid w:val="00FB6009"/>
    <w:rsid w:val="00FC3FD1"/>
    <w:rsid w:val="00FC4710"/>
    <w:rsid w:val="00FC6440"/>
    <w:rsid w:val="00FC7011"/>
    <w:rsid w:val="00FF1E51"/>
    <w:rsid w:val="00FF6C21"/>
    <w:rsid w:val="0142791A"/>
    <w:rsid w:val="016BDF7A"/>
    <w:rsid w:val="0249D783"/>
    <w:rsid w:val="02ABFC53"/>
    <w:rsid w:val="02CF5A5F"/>
    <w:rsid w:val="032F6206"/>
    <w:rsid w:val="03EC92C4"/>
    <w:rsid w:val="0472D7A8"/>
    <w:rsid w:val="04A0609B"/>
    <w:rsid w:val="04B2E718"/>
    <w:rsid w:val="04F65FDF"/>
    <w:rsid w:val="050FF6AE"/>
    <w:rsid w:val="05847F6A"/>
    <w:rsid w:val="0596F883"/>
    <w:rsid w:val="05C9252B"/>
    <w:rsid w:val="061CC399"/>
    <w:rsid w:val="06A80C86"/>
    <w:rsid w:val="06B456E1"/>
    <w:rsid w:val="06BFF3CF"/>
    <w:rsid w:val="06ECAB26"/>
    <w:rsid w:val="07100395"/>
    <w:rsid w:val="0766A3DC"/>
    <w:rsid w:val="07B66E1D"/>
    <w:rsid w:val="08FC7AA5"/>
    <w:rsid w:val="0906BF47"/>
    <w:rsid w:val="091D7EB9"/>
    <w:rsid w:val="093535A1"/>
    <w:rsid w:val="09438EEE"/>
    <w:rsid w:val="0977B13F"/>
    <w:rsid w:val="097B8C96"/>
    <w:rsid w:val="099316B5"/>
    <w:rsid w:val="0A1244EA"/>
    <w:rsid w:val="0A26B7DD"/>
    <w:rsid w:val="0A5BC58E"/>
    <w:rsid w:val="0AA5EB3D"/>
    <w:rsid w:val="0AE88CDF"/>
    <w:rsid w:val="0B6923A9"/>
    <w:rsid w:val="0CCEEA2A"/>
    <w:rsid w:val="0D39183F"/>
    <w:rsid w:val="0D43E107"/>
    <w:rsid w:val="0DD87041"/>
    <w:rsid w:val="0E2D476D"/>
    <w:rsid w:val="0E68E854"/>
    <w:rsid w:val="0E98F0D6"/>
    <w:rsid w:val="0EBD6663"/>
    <w:rsid w:val="0EC40698"/>
    <w:rsid w:val="0EFE6315"/>
    <w:rsid w:val="0FB98E0F"/>
    <w:rsid w:val="104A4268"/>
    <w:rsid w:val="10FABA24"/>
    <w:rsid w:val="1145566C"/>
    <w:rsid w:val="1184A0F5"/>
    <w:rsid w:val="11E1E55F"/>
    <w:rsid w:val="1220BB6E"/>
    <w:rsid w:val="1262DA84"/>
    <w:rsid w:val="126B650F"/>
    <w:rsid w:val="12A07914"/>
    <w:rsid w:val="12EDED8E"/>
    <w:rsid w:val="130A8A99"/>
    <w:rsid w:val="134B9052"/>
    <w:rsid w:val="13619020"/>
    <w:rsid w:val="137A58C5"/>
    <w:rsid w:val="13950F3A"/>
    <w:rsid w:val="139C250D"/>
    <w:rsid w:val="139CC571"/>
    <w:rsid w:val="13F5B798"/>
    <w:rsid w:val="14459681"/>
    <w:rsid w:val="1481E3BC"/>
    <w:rsid w:val="14DE32EC"/>
    <w:rsid w:val="14F3C177"/>
    <w:rsid w:val="150011A8"/>
    <w:rsid w:val="15071A2A"/>
    <w:rsid w:val="1588D374"/>
    <w:rsid w:val="1607AE3C"/>
    <w:rsid w:val="16575756"/>
    <w:rsid w:val="168AF0DA"/>
    <w:rsid w:val="16B6B987"/>
    <w:rsid w:val="17D3AE95"/>
    <w:rsid w:val="17F947A7"/>
    <w:rsid w:val="1819553E"/>
    <w:rsid w:val="18C1542B"/>
    <w:rsid w:val="18C294C1"/>
    <w:rsid w:val="1937E6B3"/>
    <w:rsid w:val="19792C86"/>
    <w:rsid w:val="19F6566A"/>
    <w:rsid w:val="1A034131"/>
    <w:rsid w:val="1A1FBAC2"/>
    <w:rsid w:val="1A377BA1"/>
    <w:rsid w:val="1B372458"/>
    <w:rsid w:val="1B95E21C"/>
    <w:rsid w:val="1BD7AA42"/>
    <w:rsid w:val="1BDD1142"/>
    <w:rsid w:val="1C0D088C"/>
    <w:rsid w:val="1C4166DC"/>
    <w:rsid w:val="1C990BEF"/>
    <w:rsid w:val="1DF02ACD"/>
    <w:rsid w:val="1E11DA8B"/>
    <w:rsid w:val="1E21E94C"/>
    <w:rsid w:val="1E22316B"/>
    <w:rsid w:val="1E6F7E19"/>
    <w:rsid w:val="1ECCBC89"/>
    <w:rsid w:val="1EFA9310"/>
    <w:rsid w:val="200A5A39"/>
    <w:rsid w:val="20221359"/>
    <w:rsid w:val="20AD5C19"/>
    <w:rsid w:val="20B1FBB5"/>
    <w:rsid w:val="21017C0F"/>
    <w:rsid w:val="2134E0B3"/>
    <w:rsid w:val="213BC5EE"/>
    <w:rsid w:val="21E1B022"/>
    <w:rsid w:val="2325D23C"/>
    <w:rsid w:val="235CA1A9"/>
    <w:rsid w:val="239A7260"/>
    <w:rsid w:val="23AF1CF3"/>
    <w:rsid w:val="24502A23"/>
    <w:rsid w:val="2466FDB2"/>
    <w:rsid w:val="24C0B83F"/>
    <w:rsid w:val="2539D26C"/>
    <w:rsid w:val="2554D363"/>
    <w:rsid w:val="25E6512B"/>
    <w:rsid w:val="269C415D"/>
    <w:rsid w:val="26B1556A"/>
    <w:rsid w:val="273EBF23"/>
    <w:rsid w:val="27AADB75"/>
    <w:rsid w:val="287D50C3"/>
    <w:rsid w:val="28CD4C32"/>
    <w:rsid w:val="292DD61B"/>
    <w:rsid w:val="29B418ED"/>
    <w:rsid w:val="29FCB8D3"/>
    <w:rsid w:val="2A66B3CE"/>
    <w:rsid w:val="2A698553"/>
    <w:rsid w:val="2C13E0AD"/>
    <w:rsid w:val="2C60C25F"/>
    <w:rsid w:val="2C91FBB2"/>
    <w:rsid w:val="2CED6DB9"/>
    <w:rsid w:val="2D39E976"/>
    <w:rsid w:val="2D49DDA1"/>
    <w:rsid w:val="2DC1A13C"/>
    <w:rsid w:val="2E0E64E5"/>
    <w:rsid w:val="2E157EEE"/>
    <w:rsid w:val="2E24F6C1"/>
    <w:rsid w:val="2E7D9184"/>
    <w:rsid w:val="2EF96407"/>
    <w:rsid w:val="301B8D85"/>
    <w:rsid w:val="30B02E8F"/>
    <w:rsid w:val="31C660AC"/>
    <w:rsid w:val="31D71D14"/>
    <w:rsid w:val="3250174C"/>
    <w:rsid w:val="33522B04"/>
    <w:rsid w:val="338BA095"/>
    <w:rsid w:val="340B81BE"/>
    <w:rsid w:val="347B20B2"/>
    <w:rsid w:val="34A574B8"/>
    <w:rsid w:val="34FA3751"/>
    <w:rsid w:val="351DEF9E"/>
    <w:rsid w:val="352040D9"/>
    <w:rsid w:val="359DE978"/>
    <w:rsid w:val="364F6DC5"/>
    <w:rsid w:val="367AB7DF"/>
    <w:rsid w:val="373C5756"/>
    <w:rsid w:val="37B458CA"/>
    <w:rsid w:val="37C49BA3"/>
    <w:rsid w:val="37D647FD"/>
    <w:rsid w:val="37D82E83"/>
    <w:rsid w:val="37DCBE3A"/>
    <w:rsid w:val="38EAAC99"/>
    <w:rsid w:val="38FB342F"/>
    <w:rsid w:val="391DFFFF"/>
    <w:rsid w:val="395508BE"/>
    <w:rsid w:val="39B9072E"/>
    <w:rsid w:val="3A5D3B64"/>
    <w:rsid w:val="3A6ACC46"/>
    <w:rsid w:val="3A726984"/>
    <w:rsid w:val="3A827940"/>
    <w:rsid w:val="3B048F5B"/>
    <w:rsid w:val="3B1F7DF4"/>
    <w:rsid w:val="3CE3A0CF"/>
    <w:rsid w:val="3D1972A7"/>
    <w:rsid w:val="3D586DC5"/>
    <w:rsid w:val="3E29ED18"/>
    <w:rsid w:val="3E38DACD"/>
    <w:rsid w:val="404657E0"/>
    <w:rsid w:val="407FAE88"/>
    <w:rsid w:val="40888CE3"/>
    <w:rsid w:val="41197C07"/>
    <w:rsid w:val="41494C8C"/>
    <w:rsid w:val="41A78886"/>
    <w:rsid w:val="41D424D3"/>
    <w:rsid w:val="41EE9AF4"/>
    <w:rsid w:val="4200CD44"/>
    <w:rsid w:val="42CEE40E"/>
    <w:rsid w:val="435115A8"/>
    <w:rsid w:val="444FC92C"/>
    <w:rsid w:val="44F45D9D"/>
    <w:rsid w:val="45112968"/>
    <w:rsid w:val="455EA417"/>
    <w:rsid w:val="4574D829"/>
    <w:rsid w:val="45C1B6A5"/>
    <w:rsid w:val="46099C22"/>
    <w:rsid w:val="46109152"/>
    <w:rsid w:val="488ED6CC"/>
    <w:rsid w:val="49C59074"/>
    <w:rsid w:val="49FF1229"/>
    <w:rsid w:val="4A0EB330"/>
    <w:rsid w:val="4A64AEB9"/>
    <w:rsid w:val="4A804D3A"/>
    <w:rsid w:val="4AF80622"/>
    <w:rsid w:val="4B850ABD"/>
    <w:rsid w:val="4BE69A7A"/>
    <w:rsid w:val="4CDF0005"/>
    <w:rsid w:val="4D06DD4C"/>
    <w:rsid w:val="4D1492A0"/>
    <w:rsid w:val="4D7B624B"/>
    <w:rsid w:val="4ECDA9CC"/>
    <w:rsid w:val="5036EAAC"/>
    <w:rsid w:val="50994603"/>
    <w:rsid w:val="50F27939"/>
    <w:rsid w:val="5113ED68"/>
    <w:rsid w:val="5187F1F7"/>
    <w:rsid w:val="519AFF28"/>
    <w:rsid w:val="51EC002B"/>
    <w:rsid w:val="52034677"/>
    <w:rsid w:val="521F8FC7"/>
    <w:rsid w:val="52214457"/>
    <w:rsid w:val="5262F016"/>
    <w:rsid w:val="52653074"/>
    <w:rsid w:val="527865FD"/>
    <w:rsid w:val="52DE85E3"/>
    <w:rsid w:val="52E76A20"/>
    <w:rsid w:val="5314D6DF"/>
    <w:rsid w:val="53863B79"/>
    <w:rsid w:val="5451E024"/>
    <w:rsid w:val="559A3B9A"/>
    <w:rsid w:val="55C22699"/>
    <w:rsid w:val="567E78A5"/>
    <w:rsid w:val="56B66469"/>
    <w:rsid w:val="56BACFF7"/>
    <w:rsid w:val="56ED285D"/>
    <w:rsid w:val="57135C4D"/>
    <w:rsid w:val="57B4E4CF"/>
    <w:rsid w:val="580270F6"/>
    <w:rsid w:val="5839F1CC"/>
    <w:rsid w:val="585A0230"/>
    <w:rsid w:val="58D79F31"/>
    <w:rsid w:val="591E53C6"/>
    <w:rsid w:val="59563AB2"/>
    <w:rsid w:val="59B5055C"/>
    <w:rsid w:val="59D9345F"/>
    <w:rsid w:val="59F276E7"/>
    <w:rsid w:val="5A8B1CB1"/>
    <w:rsid w:val="5B209450"/>
    <w:rsid w:val="5B4726C2"/>
    <w:rsid w:val="5C422846"/>
    <w:rsid w:val="5CCD7AEB"/>
    <w:rsid w:val="5D1870C7"/>
    <w:rsid w:val="5D9E993C"/>
    <w:rsid w:val="5DD40311"/>
    <w:rsid w:val="606E6012"/>
    <w:rsid w:val="60DAC806"/>
    <w:rsid w:val="60DD2095"/>
    <w:rsid w:val="610D3427"/>
    <w:rsid w:val="61B4DDC3"/>
    <w:rsid w:val="61D5F0F5"/>
    <w:rsid w:val="62706CA6"/>
    <w:rsid w:val="62A655C8"/>
    <w:rsid w:val="62B0067A"/>
    <w:rsid w:val="62B5728F"/>
    <w:rsid w:val="63484140"/>
    <w:rsid w:val="636E5065"/>
    <w:rsid w:val="639532AC"/>
    <w:rsid w:val="63F397F0"/>
    <w:rsid w:val="6423A8C8"/>
    <w:rsid w:val="64745571"/>
    <w:rsid w:val="666C93F1"/>
    <w:rsid w:val="6680FA1A"/>
    <w:rsid w:val="66E32BD1"/>
    <w:rsid w:val="66FC33BF"/>
    <w:rsid w:val="670D0114"/>
    <w:rsid w:val="671883B2"/>
    <w:rsid w:val="671D7686"/>
    <w:rsid w:val="67341B85"/>
    <w:rsid w:val="679C5968"/>
    <w:rsid w:val="67E87E6F"/>
    <w:rsid w:val="681A17F8"/>
    <w:rsid w:val="68356C7E"/>
    <w:rsid w:val="68D95741"/>
    <w:rsid w:val="69526E1F"/>
    <w:rsid w:val="697544BC"/>
    <w:rsid w:val="699D55D2"/>
    <w:rsid w:val="6A081A7A"/>
    <w:rsid w:val="6A214A20"/>
    <w:rsid w:val="6A5CDDF1"/>
    <w:rsid w:val="6B57BA91"/>
    <w:rsid w:val="6BD4F172"/>
    <w:rsid w:val="6BD8616E"/>
    <w:rsid w:val="6C0A4FCB"/>
    <w:rsid w:val="6D306FD1"/>
    <w:rsid w:val="6E4D27C5"/>
    <w:rsid w:val="6E8511D3"/>
    <w:rsid w:val="6E98D44E"/>
    <w:rsid w:val="6EA8FF8A"/>
    <w:rsid w:val="6EB16B7A"/>
    <w:rsid w:val="6EC48D88"/>
    <w:rsid w:val="6EFD926B"/>
    <w:rsid w:val="700BC4AA"/>
    <w:rsid w:val="702C7CAD"/>
    <w:rsid w:val="702D12C7"/>
    <w:rsid w:val="70CA5081"/>
    <w:rsid w:val="7178C744"/>
    <w:rsid w:val="718D0913"/>
    <w:rsid w:val="71B76DEA"/>
    <w:rsid w:val="71CBE461"/>
    <w:rsid w:val="72C51229"/>
    <w:rsid w:val="72D28903"/>
    <w:rsid w:val="72E33BCD"/>
    <w:rsid w:val="751CA5AC"/>
    <w:rsid w:val="754824AB"/>
    <w:rsid w:val="758280CA"/>
    <w:rsid w:val="760CC85A"/>
    <w:rsid w:val="762789D6"/>
    <w:rsid w:val="76A4B6E3"/>
    <w:rsid w:val="775F95BB"/>
    <w:rsid w:val="779B9007"/>
    <w:rsid w:val="77EDD271"/>
    <w:rsid w:val="78BBCFAF"/>
    <w:rsid w:val="796A975B"/>
    <w:rsid w:val="79749E66"/>
    <w:rsid w:val="799592D9"/>
    <w:rsid w:val="7A37CE4A"/>
    <w:rsid w:val="7A4D488D"/>
    <w:rsid w:val="7A61B490"/>
    <w:rsid w:val="7A6FAB12"/>
    <w:rsid w:val="7A9F9555"/>
    <w:rsid w:val="7ADF22C3"/>
    <w:rsid w:val="7AEF0E60"/>
    <w:rsid w:val="7AFFF33C"/>
    <w:rsid w:val="7B6A4985"/>
    <w:rsid w:val="7BA1ED3A"/>
    <w:rsid w:val="7BAEE7F1"/>
    <w:rsid w:val="7BC50383"/>
    <w:rsid w:val="7BD4FEDD"/>
    <w:rsid w:val="7C0B48CF"/>
    <w:rsid w:val="7C3B2B0A"/>
    <w:rsid w:val="7C44F21A"/>
    <w:rsid w:val="7CF18CAF"/>
    <w:rsid w:val="7D1439B2"/>
    <w:rsid w:val="7E722F21"/>
    <w:rsid w:val="7EB54F09"/>
    <w:rsid w:val="7F25F1A8"/>
    <w:rsid w:val="7FBDFA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A1823F"/>
  <w15:chartTrackingRefBased/>
  <w15:docId w15:val="{E3D3207B-5BDB-4CA2-92BB-C6DD556E3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0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0A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0A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0A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0A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0A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0A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0A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A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0A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0A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0A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0A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0A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0A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0A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0A90"/>
    <w:rPr>
      <w:rFonts w:eastAsiaTheme="majorEastAsia" w:cstheme="majorBidi"/>
      <w:color w:val="272727" w:themeColor="text1" w:themeTint="D8"/>
    </w:rPr>
  </w:style>
  <w:style w:type="paragraph" w:styleId="Title">
    <w:name w:val="Title"/>
    <w:basedOn w:val="Normal"/>
    <w:next w:val="Normal"/>
    <w:link w:val="TitleChar"/>
    <w:uiPriority w:val="10"/>
    <w:qFormat/>
    <w:rsid w:val="001C0A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0A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0A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0A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0A90"/>
    <w:pPr>
      <w:spacing w:before="160"/>
      <w:jc w:val="center"/>
    </w:pPr>
    <w:rPr>
      <w:i/>
      <w:iCs/>
      <w:color w:val="404040" w:themeColor="text1" w:themeTint="BF"/>
    </w:rPr>
  </w:style>
  <w:style w:type="character" w:customStyle="1" w:styleId="QuoteChar">
    <w:name w:val="Quote Char"/>
    <w:basedOn w:val="DefaultParagraphFont"/>
    <w:link w:val="Quote"/>
    <w:uiPriority w:val="29"/>
    <w:rsid w:val="001C0A90"/>
    <w:rPr>
      <w:i/>
      <w:iCs/>
      <w:color w:val="404040" w:themeColor="text1" w:themeTint="BF"/>
    </w:rPr>
  </w:style>
  <w:style w:type="paragraph" w:styleId="ListParagraph">
    <w:name w:val="List Paragraph"/>
    <w:basedOn w:val="Normal"/>
    <w:uiPriority w:val="34"/>
    <w:qFormat/>
    <w:rsid w:val="001C0A90"/>
    <w:pPr>
      <w:ind w:left="720"/>
      <w:contextualSpacing/>
    </w:pPr>
  </w:style>
  <w:style w:type="character" w:styleId="IntenseEmphasis">
    <w:name w:val="Intense Emphasis"/>
    <w:basedOn w:val="DefaultParagraphFont"/>
    <w:uiPriority w:val="21"/>
    <w:qFormat/>
    <w:rsid w:val="001C0A90"/>
    <w:rPr>
      <w:i/>
      <w:iCs/>
      <w:color w:val="0F4761" w:themeColor="accent1" w:themeShade="BF"/>
    </w:rPr>
  </w:style>
  <w:style w:type="paragraph" w:styleId="IntenseQuote">
    <w:name w:val="Intense Quote"/>
    <w:basedOn w:val="Normal"/>
    <w:next w:val="Normal"/>
    <w:link w:val="IntenseQuoteChar"/>
    <w:uiPriority w:val="30"/>
    <w:qFormat/>
    <w:rsid w:val="001C0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0A90"/>
    <w:rPr>
      <w:i/>
      <w:iCs/>
      <w:color w:val="0F4761" w:themeColor="accent1" w:themeShade="BF"/>
    </w:rPr>
  </w:style>
  <w:style w:type="character" w:styleId="IntenseReference">
    <w:name w:val="Intense Reference"/>
    <w:basedOn w:val="DefaultParagraphFont"/>
    <w:uiPriority w:val="32"/>
    <w:qFormat/>
    <w:rsid w:val="001C0A90"/>
    <w:rPr>
      <w:b/>
      <w:bCs/>
      <w:smallCaps/>
      <w:color w:val="0F4761" w:themeColor="accent1" w:themeShade="BF"/>
      <w:spacing w:val="5"/>
    </w:rPr>
  </w:style>
  <w:style w:type="character" w:styleId="Hyperlink">
    <w:name w:val="Hyperlink"/>
    <w:basedOn w:val="DefaultParagraphFont"/>
    <w:uiPriority w:val="99"/>
    <w:unhideWhenUsed/>
    <w:rsid w:val="00771A02"/>
    <w:rPr>
      <w:color w:val="467886" w:themeColor="hyperlink"/>
      <w:u w:val="single"/>
    </w:rPr>
  </w:style>
  <w:style w:type="character" w:styleId="UnresolvedMention">
    <w:name w:val="Unresolved Mention"/>
    <w:basedOn w:val="DefaultParagraphFont"/>
    <w:uiPriority w:val="99"/>
    <w:semiHidden/>
    <w:unhideWhenUsed/>
    <w:rsid w:val="00771A0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C3FD1"/>
    <w:pPr>
      <w:spacing w:after="0" w:line="240" w:lineRule="auto"/>
    </w:pPr>
  </w:style>
  <w:style w:type="character" w:styleId="FollowedHyperlink">
    <w:name w:val="FollowedHyperlink"/>
    <w:basedOn w:val="DefaultParagraphFont"/>
    <w:uiPriority w:val="99"/>
    <w:semiHidden/>
    <w:unhideWhenUsed/>
    <w:rsid w:val="005C00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coop/resources/econom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f8ec14-e192-460a-80cc-d09bf2ef8f26">
      <Terms xmlns="http://schemas.microsoft.com/office/infopath/2007/PartnerControls"/>
    </lcf76f155ced4ddcb4097134ff3c332f>
    <TaxCatchAll xmlns="d5d04ec0-8390-48fa-ba57-7be6234850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3C3974DCAA824D99FF8AB5F927B2D1" ma:contentTypeVersion="14" ma:contentTypeDescription="Create a new document." ma:contentTypeScope="" ma:versionID="f0893a6e7625489edc8861da32c1da03">
  <xsd:schema xmlns:xsd="http://www.w3.org/2001/XMLSchema" xmlns:xs="http://www.w3.org/2001/XMLSchema" xmlns:p="http://schemas.microsoft.com/office/2006/metadata/properties" xmlns:ns2="59f8ec14-e192-460a-80cc-d09bf2ef8f26" xmlns:ns3="d5d04ec0-8390-48fa-ba57-7be623485087" targetNamespace="http://schemas.microsoft.com/office/2006/metadata/properties" ma:root="true" ma:fieldsID="eb4ac2e5333df1d538f2243825a51aee" ns2:_="" ns3:_="">
    <xsd:import namespace="59f8ec14-e192-460a-80cc-d09bf2ef8f26"/>
    <xsd:import namespace="d5d04ec0-8390-48fa-ba57-7be6234850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8ec14-e192-460a-80cc-d09bf2ef8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e367370-a8e3-4535-9d64-2e1bbdde3ff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d04ec0-8390-48fa-ba57-7be6234850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6c61969-f024-4ae3-9fd0-26bd7ac2804c}" ma:internalName="TaxCatchAll" ma:showField="CatchAllData" ma:web="d5d04ec0-8390-48fa-ba57-7be623485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F4A6B-A3E8-4A9F-972D-CFB0AAC538E6}">
  <ds:schemaRefs>
    <ds:schemaRef ds:uri="http://schemas.microsoft.com/office/2006/metadata/properties"/>
    <ds:schemaRef ds:uri="http://schemas.microsoft.com/office/infopath/2007/PartnerControls"/>
    <ds:schemaRef ds:uri="59f8ec14-e192-460a-80cc-d09bf2ef8f26"/>
    <ds:schemaRef ds:uri="d5d04ec0-8390-48fa-ba57-7be623485087"/>
  </ds:schemaRefs>
</ds:datastoreItem>
</file>

<file path=customXml/itemProps2.xml><?xml version="1.0" encoding="utf-8"?>
<ds:datastoreItem xmlns:ds="http://schemas.openxmlformats.org/officeDocument/2006/customXml" ds:itemID="{59653A06-150C-48AF-886E-F56DC3555CF8}">
  <ds:schemaRefs>
    <ds:schemaRef ds:uri="http://schemas.microsoft.com/sharepoint/v3/contenttype/forms"/>
  </ds:schemaRefs>
</ds:datastoreItem>
</file>

<file path=customXml/itemProps3.xml><?xml version="1.0" encoding="utf-8"?>
<ds:datastoreItem xmlns:ds="http://schemas.openxmlformats.org/officeDocument/2006/customXml" ds:itemID="{14B6F3ED-D416-42ED-B9FE-2ED75D15A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8ec14-e192-460a-80cc-d09bf2ef8f26"/>
    <ds:schemaRef ds:uri="d5d04ec0-8390-48fa-ba57-7be623485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2791</Characters>
  <Application>Microsoft Office Word</Application>
  <DocSecurity>4</DocSecurity>
  <Lines>23</Lines>
  <Paragraphs>6</Paragraphs>
  <ScaleCrop>false</ScaleCrop>
  <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Laing</dc:creator>
  <cp:keywords/>
  <dc:description/>
  <cp:lastModifiedBy>James Wright</cp:lastModifiedBy>
  <cp:revision>1</cp:revision>
  <dcterms:created xsi:type="dcterms:W3CDTF">2026-07-03T15:04:00Z</dcterms:created>
  <dcterms:modified xsi:type="dcterms:W3CDTF">2026-07-24T10:21:00Z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0x010100313C3974DCAA824D99FF8AB5F927B2D1</vt:lpwstr>
  </property>
  <property fmtid="{D5CDD505-2E9C-101B-9397-08002B2CF9AE}" pid="3" name="MediaServiceImageTags">
    <vt:lpwstr/>
  </property>
</Properties>
</file>