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D453" w14:textId="59D7B003" w:rsidR="00861D0F" w:rsidRPr="00861D0F" w:rsidRDefault="00C43736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EF4791">
        <w:rPr>
          <w:rFonts w:ascii="Arial" w:eastAsia="Times New Roman" w:hAnsi="Arial" w:cs="Arial"/>
          <w:b/>
          <w:bCs/>
          <w:color w:val="00363B"/>
          <w:kern w:val="0"/>
          <w:sz w:val="32"/>
          <w:szCs w:val="32"/>
          <w:lang w:eastAsia="en-GB"/>
          <w14:ligatures w14:val="none"/>
        </w:rPr>
        <w:t xml:space="preserve">Co-op Congress </w:t>
      </w:r>
      <w:r w:rsidR="00861D0F" w:rsidRPr="00861D0F">
        <w:rPr>
          <w:rFonts w:ascii="Arial" w:eastAsia="Times New Roman" w:hAnsi="Arial" w:cs="Arial"/>
          <w:b/>
          <w:bCs/>
          <w:color w:val="00363B"/>
          <w:kern w:val="0"/>
          <w:sz w:val="32"/>
          <w:szCs w:val="32"/>
          <w:lang w:eastAsia="en-GB"/>
          <w14:ligatures w14:val="none"/>
        </w:rPr>
        <w:t>202</w:t>
      </w:r>
      <w:r w:rsidRPr="00EF4791">
        <w:rPr>
          <w:rFonts w:ascii="Arial" w:eastAsia="Times New Roman" w:hAnsi="Arial" w:cs="Arial"/>
          <w:b/>
          <w:bCs/>
          <w:color w:val="00363B"/>
          <w:kern w:val="0"/>
          <w:sz w:val="32"/>
          <w:szCs w:val="32"/>
          <w:lang w:eastAsia="en-GB"/>
          <w14:ligatures w14:val="none"/>
        </w:rPr>
        <w:t>3</w:t>
      </w:r>
      <w:r w:rsidR="00861D0F" w:rsidRPr="00861D0F">
        <w:rPr>
          <w:rFonts w:ascii="Arial" w:eastAsia="Times New Roman" w:hAnsi="Arial" w:cs="Arial"/>
          <w:b/>
          <w:bCs/>
          <w:color w:val="00363B"/>
          <w:kern w:val="0"/>
          <w:sz w:val="32"/>
          <w:szCs w:val="32"/>
          <w:lang w:eastAsia="en-GB"/>
          <w14:ligatures w14:val="none"/>
        </w:rPr>
        <w:t xml:space="preserve"> – promotional pack</w:t>
      </w:r>
      <w:r w:rsidR="00861D0F" w:rsidRPr="00861D0F">
        <w:rPr>
          <w:rFonts w:ascii="Arial" w:eastAsia="Times New Roman" w:hAnsi="Arial" w:cs="Arial"/>
          <w:color w:val="00363B"/>
          <w:kern w:val="0"/>
          <w:sz w:val="32"/>
          <w:szCs w:val="32"/>
          <w:lang w:eastAsia="en-GB"/>
          <w14:ligatures w14:val="none"/>
        </w:rPr>
        <w:t> </w:t>
      </w:r>
    </w:p>
    <w:p w14:paraId="69C866DE" w14:textId="77777777" w:rsidR="00861D0F" w:rsidRPr="00861D0F" w:rsidRDefault="00861D0F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861D0F">
        <w:rPr>
          <w:rFonts w:ascii="Arial" w:eastAsia="Times New Roman" w:hAnsi="Arial" w:cs="Arial"/>
          <w:color w:val="000000"/>
          <w:kern w:val="0"/>
          <w:sz w:val="26"/>
          <w:szCs w:val="26"/>
          <w:lang w:eastAsia="en-GB"/>
          <w14:ligatures w14:val="none"/>
        </w:rPr>
        <w:t> </w:t>
      </w:r>
    </w:p>
    <w:p w14:paraId="481F3002" w14:textId="77777777" w:rsidR="00861D0F" w:rsidRPr="00861D0F" w:rsidRDefault="00861D0F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861D0F">
        <w:rPr>
          <w:rFonts w:ascii="Arial" w:eastAsia="Times New Roman" w:hAnsi="Arial" w:cs="Arial"/>
          <w:b/>
          <w:bCs/>
          <w:color w:val="00363B"/>
          <w:kern w:val="0"/>
          <w:sz w:val="28"/>
          <w:szCs w:val="28"/>
          <w:lang w:eastAsia="en-GB"/>
          <w14:ligatures w14:val="none"/>
        </w:rPr>
        <w:t>What’s in the pack?</w:t>
      </w:r>
      <w:r w:rsidRPr="00861D0F">
        <w:rPr>
          <w:rFonts w:ascii="Arial" w:eastAsia="Times New Roman" w:hAnsi="Arial" w:cs="Arial"/>
          <w:color w:val="00363B"/>
          <w:kern w:val="0"/>
          <w:sz w:val="28"/>
          <w:szCs w:val="28"/>
          <w:lang w:eastAsia="en-GB"/>
          <w14:ligatures w14:val="none"/>
        </w:rPr>
        <w:t> </w:t>
      </w:r>
    </w:p>
    <w:p w14:paraId="6F81A300" w14:textId="77777777" w:rsidR="00861D0F" w:rsidRPr="00861D0F" w:rsidRDefault="00861D0F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 </w:t>
      </w:r>
    </w:p>
    <w:p w14:paraId="3BEB5C94" w14:textId="77777777" w:rsidR="00C43736" w:rsidRPr="00EF4791" w:rsidRDefault="00861D0F" w:rsidP="00C43736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EF479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 xml:space="preserve">About </w:t>
      </w:r>
      <w:r w:rsidR="00C43736" w:rsidRPr="00EF479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Co-op Congress</w:t>
      </w:r>
      <w:r w:rsidRPr="00EF479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r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– for newsletters and emails </w:t>
      </w:r>
    </w:p>
    <w:p w14:paraId="3DDAF464" w14:textId="78CCF700" w:rsidR="00C43736" w:rsidRPr="00EF4791" w:rsidRDefault="00861D0F" w:rsidP="68BDC8A8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en-GB"/>
          <w14:ligatures w14:val="none"/>
        </w:rPr>
      </w:pPr>
      <w:r w:rsidRPr="00EF479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 xml:space="preserve">Social media posts </w:t>
      </w:r>
      <w:r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– graphics available</w:t>
      </w:r>
      <w:r w:rsidR="00C43736"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hyperlink r:id="rId8">
        <w:r w:rsidR="6D5CE736" w:rsidRPr="68BDC8A8">
          <w:rPr>
            <w:rStyle w:val="Hyperlink"/>
          </w:rPr>
          <w:t>HERE</w:t>
        </w:r>
      </w:hyperlink>
      <w:r w:rsidR="6D5CE736" w:rsidRPr="68BDC8A8">
        <w:rPr>
          <w:color w:val="273144"/>
        </w:rPr>
        <w:t xml:space="preserve"> </w:t>
      </w:r>
      <w:r w:rsidR="7F66A4DB" w:rsidRPr="68BDC8A8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4A557617" w14:textId="29FF2FD6" w:rsidR="00861D0F" w:rsidRPr="00EF4791" w:rsidRDefault="00861D0F" w:rsidP="00C43736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EF479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 xml:space="preserve">Contact details </w:t>
      </w:r>
      <w:r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for further information </w:t>
      </w:r>
    </w:p>
    <w:p w14:paraId="4BA03954" w14:textId="77777777" w:rsidR="00861D0F" w:rsidRPr="00EF4791" w:rsidRDefault="00861D0F" w:rsidP="00861D0F">
      <w:pPr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861D0F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  <w:r w:rsidRPr="00861D0F">
        <w:rPr>
          <w:rFonts w:ascii="Arial" w:eastAsia="Times New Roman" w:hAnsi="Arial" w:cs="Arial"/>
          <w:kern w:val="0"/>
          <w:lang w:eastAsia="en-GB"/>
          <w14:ligatures w14:val="none"/>
        </w:rPr>
        <w:br/>
        <w:t>--- </w:t>
      </w:r>
    </w:p>
    <w:p w14:paraId="7AF2FFB8" w14:textId="77777777" w:rsidR="00861D0F" w:rsidRPr="00861D0F" w:rsidRDefault="00861D0F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5CC437B6" w14:textId="60DAB502" w:rsidR="00861D0F" w:rsidRPr="00861D0F" w:rsidRDefault="00861D0F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861D0F">
        <w:rPr>
          <w:rFonts w:ascii="Arial" w:eastAsia="Times New Roman" w:hAnsi="Arial" w:cs="Arial"/>
          <w:b/>
          <w:bCs/>
          <w:color w:val="00363B"/>
          <w:kern w:val="0"/>
          <w:sz w:val="28"/>
          <w:szCs w:val="28"/>
          <w:lang w:eastAsia="en-GB"/>
          <w14:ligatures w14:val="none"/>
        </w:rPr>
        <w:t xml:space="preserve">1. About </w:t>
      </w:r>
      <w:r w:rsidR="00C43736" w:rsidRPr="00EF4791">
        <w:rPr>
          <w:rFonts w:ascii="Arial" w:eastAsia="Times New Roman" w:hAnsi="Arial" w:cs="Arial"/>
          <w:b/>
          <w:bCs/>
          <w:color w:val="00363B"/>
          <w:kern w:val="0"/>
          <w:sz w:val="28"/>
          <w:szCs w:val="28"/>
          <w:lang w:eastAsia="en-GB"/>
          <w14:ligatures w14:val="none"/>
        </w:rPr>
        <w:t>Co-op Congress</w:t>
      </w:r>
      <w:r w:rsidRPr="00861D0F">
        <w:rPr>
          <w:rFonts w:ascii="Arial" w:eastAsia="Times New Roman" w:hAnsi="Arial" w:cs="Arial"/>
          <w:b/>
          <w:bCs/>
          <w:color w:val="00363B"/>
          <w:kern w:val="0"/>
          <w:sz w:val="28"/>
          <w:szCs w:val="28"/>
          <w:lang w:eastAsia="en-GB"/>
          <w14:ligatures w14:val="none"/>
        </w:rPr>
        <w:t xml:space="preserve"> – for newsletters and emails</w:t>
      </w:r>
      <w:r w:rsidRPr="00861D0F">
        <w:rPr>
          <w:rFonts w:ascii="Arial" w:eastAsia="Times New Roman" w:hAnsi="Arial" w:cs="Arial"/>
          <w:color w:val="00363B"/>
          <w:kern w:val="0"/>
          <w:sz w:val="28"/>
          <w:szCs w:val="28"/>
          <w:lang w:eastAsia="en-GB"/>
          <w14:ligatures w14:val="none"/>
        </w:rPr>
        <w:t> </w:t>
      </w:r>
    </w:p>
    <w:p w14:paraId="1B9E4CA8" w14:textId="77777777" w:rsidR="00245F35" w:rsidRPr="00EF4791" w:rsidRDefault="00245F35" w:rsidP="00861D0F">
      <w:p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</w:p>
    <w:p w14:paraId="6E9A260B" w14:textId="18F876FA" w:rsidR="00861D0F" w:rsidRPr="00861D0F" w:rsidRDefault="00245F35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EF479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The </w:t>
      </w:r>
      <w:r w:rsidR="00C43736" w:rsidRPr="00EF479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Spirit of Co-operation </w:t>
      </w:r>
      <w:r w:rsidRPr="00EF479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GB"/>
          <w14:ligatures w14:val="none"/>
        </w:rPr>
        <w:t>at Co-op Congress</w:t>
      </w:r>
    </w:p>
    <w:p w14:paraId="5D089D45" w14:textId="77777777" w:rsidR="00100479" w:rsidRDefault="00100479" w:rsidP="00861D0F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22C23A3F" w14:textId="653A6409" w:rsidR="00C43736" w:rsidRDefault="00C43736" w:rsidP="00861D0F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Co-op Congress brings together those working to build a fairer economy to share ideas, get inspiration and </w:t>
      </w:r>
      <w:proofErr w:type="gramStart"/>
      <w:r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take action</w:t>
      </w:r>
      <w:proofErr w:type="gramEnd"/>
      <w:r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. This year’s event</w:t>
      </w:r>
      <w:r w:rsidR="734509A8"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r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boasts a packed programme covering the topics that we collectively need to </w:t>
      </w:r>
      <w:proofErr w:type="gramStart"/>
      <w:r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explore</w:t>
      </w:r>
      <w:r w:rsidR="000741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;</w:t>
      </w:r>
      <w:proofErr w:type="gramEnd"/>
      <w:r w:rsidR="000741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from the climate crisis, to tech, to co-operation in social care.</w:t>
      </w:r>
    </w:p>
    <w:p w14:paraId="55BE808B" w14:textId="77777777" w:rsidR="00074191" w:rsidRDefault="00074191" w:rsidP="00861D0F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7432C6F0" w14:textId="2F2E3536" w:rsidR="00C43736" w:rsidRPr="00EF4791" w:rsidRDefault="00074191" w:rsidP="00861D0F">
      <w:pPr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BFAF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Featuring</w:t>
      </w:r>
      <w:r>
        <w:rPr>
          <w:rFonts w:ascii="Arial" w:hAnsi="Arial" w:cs="Arial"/>
          <w:color w:val="000000"/>
          <w:sz w:val="22"/>
          <w:szCs w:val="22"/>
          <w:shd w:val="clear" w:color="auto" w:fill="FBFAFA"/>
        </w:rPr>
        <w:t xml:space="preserve"> dynamic</w:t>
      </w:r>
      <w:r w:rsidR="00C43736" w:rsidRPr="00EF4791">
        <w:rPr>
          <w:rFonts w:ascii="Arial" w:hAnsi="Arial" w:cs="Arial"/>
          <w:color w:val="000000"/>
          <w:sz w:val="22"/>
          <w:szCs w:val="22"/>
          <w:shd w:val="clear" w:color="auto" w:fill="FBFAFA"/>
        </w:rPr>
        <w:t xml:space="preserve"> keynote speakers</w:t>
      </w:r>
      <w:r>
        <w:rPr>
          <w:rFonts w:ascii="Arial" w:hAnsi="Arial" w:cs="Arial"/>
          <w:color w:val="000000"/>
          <w:sz w:val="22"/>
          <w:szCs w:val="22"/>
          <w:shd w:val="clear" w:color="auto" w:fill="FBFAFA"/>
        </w:rPr>
        <w:t xml:space="preserve">, </w:t>
      </w:r>
      <w:r w:rsidR="00C43736" w:rsidRPr="00EF4791">
        <w:rPr>
          <w:rFonts w:ascii="Arial" w:hAnsi="Arial" w:cs="Arial"/>
          <w:color w:val="000000"/>
          <w:sz w:val="22"/>
          <w:szCs w:val="22"/>
          <w:shd w:val="clear" w:color="auto" w:fill="FBFAFA"/>
        </w:rPr>
        <w:t xml:space="preserve">workshops, breakout sessions </w:t>
      </w:r>
      <w:r>
        <w:rPr>
          <w:rFonts w:ascii="Arial" w:hAnsi="Arial" w:cs="Arial"/>
          <w:color w:val="000000"/>
          <w:sz w:val="22"/>
          <w:szCs w:val="22"/>
          <w:shd w:val="clear" w:color="auto" w:fill="FBFAFA"/>
        </w:rPr>
        <w:t>and</w:t>
      </w:r>
      <w:r w:rsidR="00C43736" w:rsidRPr="00EF4791">
        <w:rPr>
          <w:rFonts w:ascii="Arial" w:hAnsi="Arial" w:cs="Arial"/>
          <w:color w:val="000000"/>
          <w:sz w:val="22"/>
          <w:szCs w:val="22"/>
          <w:shd w:val="clear" w:color="auto" w:fill="FBFAFA"/>
        </w:rPr>
        <w:t xml:space="preserve"> panel discussions, </w:t>
      </w:r>
      <w:r>
        <w:rPr>
          <w:rFonts w:ascii="Arial" w:hAnsi="Arial" w:cs="Arial"/>
          <w:color w:val="000000"/>
          <w:sz w:val="22"/>
          <w:szCs w:val="22"/>
          <w:shd w:val="clear" w:color="auto" w:fill="FBFAFA"/>
        </w:rPr>
        <w:t>Co-op Congress offers</w:t>
      </w:r>
      <w:r w:rsidR="00C43736" w:rsidRPr="00EF4791">
        <w:rPr>
          <w:rFonts w:ascii="Arial" w:hAnsi="Arial" w:cs="Arial"/>
          <w:color w:val="000000"/>
          <w:sz w:val="22"/>
          <w:szCs w:val="22"/>
          <w:shd w:val="clear" w:color="auto" w:fill="FBFAFA"/>
        </w:rPr>
        <w:t xml:space="preserve"> something for everyone! </w:t>
      </w:r>
      <w:r w:rsidR="00C43736"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Speakers include</w:t>
      </w:r>
      <w:r w:rsidR="00C43736"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Economic Secretary to the Treasury and City </w:t>
      </w:r>
      <w:r w:rsidR="00245F35"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Minister</w:t>
      </w:r>
      <w:r w:rsidR="00B60468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,</w:t>
      </w:r>
      <w:r w:rsidR="00C43736"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Andrew Griffith</w:t>
      </w:r>
      <w:r w:rsidR="00B60468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,</w:t>
      </w:r>
      <w:r w:rsidR="00C43736"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and Lisa </w:t>
      </w:r>
      <w:proofErr w:type="spellStart"/>
      <w:r w:rsidR="00C43736"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Nandy</w:t>
      </w:r>
      <w:proofErr w:type="spellEnd"/>
      <w:r w:rsidR="00C43736"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, Shadow Secretary of State for Levelling Up, Housing and Communities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, with many more to be announced. </w:t>
      </w:r>
      <w:r w:rsidR="00245F35"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</w:p>
    <w:p w14:paraId="780B8EC1" w14:textId="3F4C9699" w:rsidR="00C43736" w:rsidRPr="00EF4791" w:rsidRDefault="00C43736" w:rsidP="00861D0F">
      <w:pPr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BFAFA"/>
        </w:rPr>
      </w:pPr>
      <w:r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T</w:t>
      </w:r>
      <w:r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he exciting line-up of sessions and speakers is </w:t>
      </w:r>
      <w:r w:rsidR="00245F35"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available at: </w:t>
      </w:r>
      <w:hyperlink r:id="rId9" w:history="1">
        <w:r w:rsidR="00245F35" w:rsidRPr="00EF4791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GB"/>
            <w14:ligatures w14:val="none"/>
          </w:rPr>
          <w:t>www.uk.coop/congress</w:t>
        </w:r>
      </w:hyperlink>
      <w:r w:rsidR="00245F35"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</w:p>
    <w:p w14:paraId="05C4A377" w14:textId="77777777" w:rsidR="00C43736" w:rsidRPr="00EF4791" w:rsidRDefault="00C43736" w:rsidP="00861D0F">
      <w:p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57102461" w14:textId="01566E78" w:rsidR="00861D0F" w:rsidRPr="00861D0F" w:rsidRDefault="00861D0F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861D0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When:</w:t>
      </w:r>
      <w:r w:rsidR="00245F35"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Friday 16 and Saturday 17 June </w:t>
      </w:r>
      <w:r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202</w:t>
      </w:r>
      <w:r w:rsidR="00245F35"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3</w:t>
      </w:r>
      <w:r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 </w:t>
      </w:r>
    </w:p>
    <w:p w14:paraId="21508E28" w14:textId="1326281C" w:rsidR="00861D0F" w:rsidRDefault="00861D0F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861D0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 xml:space="preserve">Where: </w:t>
      </w:r>
      <w:r w:rsidR="00245F35" w:rsidRPr="00EF4791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The Mercure Hotel, Manchester</w:t>
      </w:r>
    </w:p>
    <w:p w14:paraId="1EDCC7E9" w14:textId="77777777" w:rsidR="00074191" w:rsidRDefault="00074191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433437FB" w14:textId="3735B85A" w:rsidR="00074191" w:rsidRPr="00861D0F" w:rsidRDefault="00074191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There are a range of ricket options available across the two days.</w:t>
      </w:r>
    </w:p>
    <w:p w14:paraId="4E8F35E7" w14:textId="22EE3129" w:rsidR="00861D0F" w:rsidRPr="00861D0F" w:rsidRDefault="00861D0F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 </w:t>
      </w:r>
      <w:hyperlink r:id="rId10" w:tgtFrame="_blank" w:history="1">
        <w:r w:rsidRPr="00861D0F">
          <w:rPr>
            <w:rFonts w:ascii="Arial" w:eastAsia="Times New Roman" w:hAnsi="Arial" w:cs="Arial"/>
            <w:b/>
            <w:bCs/>
            <w:color w:val="000000"/>
            <w:kern w:val="0"/>
            <w:sz w:val="22"/>
            <w:szCs w:val="22"/>
            <w:u w:val="single"/>
            <w:lang w:eastAsia="en-GB"/>
            <w14:ligatures w14:val="none"/>
          </w:rPr>
          <w:t>Find out more and book your place here</w:t>
        </w:r>
      </w:hyperlink>
      <w:r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.  </w:t>
      </w:r>
    </w:p>
    <w:p w14:paraId="6713AD71" w14:textId="77777777" w:rsidR="00861D0F" w:rsidRPr="00861D0F" w:rsidRDefault="00861D0F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 </w:t>
      </w:r>
    </w:p>
    <w:p w14:paraId="78F1AFAC" w14:textId="3D1265A4" w:rsidR="00861D0F" w:rsidRPr="00861D0F" w:rsidRDefault="00245F35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Co-op Congress </w:t>
      </w:r>
      <w:r w:rsidR="00861D0F"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is sponsored by </w:t>
      </w:r>
      <w:hyperlink r:id="rId11" w:tgtFrame="_blank" w:history="1">
        <w:r w:rsidR="00861D0F" w:rsidRPr="00861D0F">
          <w:rPr>
            <w:rFonts w:ascii="Arial" w:eastAsia="Times New Roman" w:hAnsi="Arial" w:cs="Arial"/>
            <w:color w:val="000000"/>
            <w:kern w:val="0"/>
            <w:sz w:val="22"/>
            <w:szCs w:val="22"/>
            <w:u w:val="single"/>
            <w:lang w:eastAsia="en-GB"/>
            <w14:ligatures w14:val="none"/>
          </w:rPr>
          <w:t>The Cooperative Bank</w:t>
        </w:r>
      </w:hyperlink>
    </w:p>
    <w:p w14:paraId="6AED61B4" w14:textId="77777777" w:rsidR="00861D0F" w:rsidRDefault="00861D0F" w:rsidP="00861D0F">
      <w:pPr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861D0F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  <w:r w:rsidRPr="00861D0F">
        <w:rPr>
          <w:rFonts w:ascii="Arial" w:eastAsia="Times New Roman" w:hAnsi="Arial" w:cs="Arial"/>
          <w:kern w:val="0"/>
          <w:lang w:eastAsia="en-GB"/>
          <w14:ligatures w14:val="none"/>
        </w:rPr>
        <w:br/>
        <w:t>--- </w:t>
      </w:r>
    </w:p>
    <w:p w14:paraId="3477B8C8" w14:textId="77777777" w:rsidR="0056121B" w:rsidRPr="00861D0F" w:rsidRDefault="0056121B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2FCA18EC" w14:textId="77777777" w:rsidR="00861D0F" w:rsidRPr="00861D0F" w:rsidRDefault="00861D0F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861D0F">
        <w:rPr>
          <w:rFonts w:ascii="Arial" w:eastAsia="Times New Roman" w:hAnsi="Arial" w:cs="Arial"/>
          <w:b/>
          <w:bCs/>
          <w:color w:val="00363B"/>
          <w:kern w:val="0"/>
          <w:sz w:val="28"/>
          <w:szCs w:val="28"/>
          <w:lang w:eastAsia="en-GB"/>
          <w14:ligatures w14:val="none"/>
        </w:rPr>
        <w:t>2. Social media posts</w:t>
      </w:r>
      <w:r w:rsidRPr="00861D0F">
        <w:rPr>
          <w:rFonts w:ascii="Arial" w:eastAsia="Times New Roman" w:hAnsi="Arial" w:cs="Arial"/>
          <w:color w:val="00363B"/>
          <w:kern w:val="0"/>
          <w:sz w:val="28"/>
          <w:szCs w:val="28"/>
          <w:lang w:eastAsia="en-GB"/>
          <w14:ligatures w14:val="none"/>
        </w:rPr>
        <w:t> </w:t>
      </w:r>
    </w:p>
    <w:p w14:paraId="0139CEA9" w14:textId="6449A155" w:rsidR="00861D0F" w:rsidRPr="00861D0F" w:rsidRDefault="00861D0F" w:rsidP="68BDC8A8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You can use the suggested social media post below to spread the word to your networks. Do give us a follow @CooperativesUK on </w:t>
      </w:r>
      <w:hyperlink r:id="rId12" w:history="1">
        <w:r w:rsidR="00036C30" w:rsidRPr="00EF5AFB">
          <w:rPr>
            <w:rStyle w:val="Hyperlink"/>
          </w:rPr>
          <w:t>Twitter</w:t>
        </w:r>
      </w:hyperlink>
      <w:r w:rsidR="00036C30">
        <w:t xml:space="preserve">, </w:t>
      </w:r>
      <w:hyperlink r:id="rId13" w:history="1">
        <w:r w:rsidR="00036C30" w:rsidRPr="00B720E3">
          <w:rPr>
            <w:rStyle w:val="Hyperlink"/>
          </w:rPr>
          <w:t>Instagram</w:t>
        </w:r>
      </w:hyperlink>
      <w:r w:rsidR="00036C30">
        <w:t xml:space="preserve">, and </w:t>
      </w:r>
      <w:hyperlink r:id="rId14" w:history="1">
        <w:r w:rsidR="00036C30" w:rsidRPr="00DB4B98">
          <w:rPr>
            <w:rStyle w:val="Hyperlink"/>
          </w:rPr>
          <w:t>Facebook</w:t>
        </w:r>
      </w:hyperlink>
      <w:r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to retweet and share our posts.   </w:t>
      </w:r>
    </w:p>
    <w:p w14:paraId="33496651" w14:textId="39DD7E0F" w:rsidR="00861D0F" w:rsidRPr="00861D0F" w:rsidRDefault="00861D0F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861D0F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en-GB"/>
          <w14:ligatures w14:val="none"/>
        </w:rPr>
        <w:t> </w:t>
      </w:r>
      <w:r w:rsidRPr="00861D0F">
        <w:rPr>
          <w:rFonts w:ascii="Arial" w:eastAsia="Times New Roman" w:hAnsi="Arial" w:cs="Arial"/>
          <w:color w:val="000000"/>
          <w:kern w:val="0"/>
          <w:sz w:val="26"/>
          <w:szCs w:val="26"/>
          <w:lang w:eastAsia="en-GB"/>
          <w14:ligatures w14:val="none"/>
        </w:rPr>
        <w:t> </w:t>
      </w:r>
    </w:p>
    <w:p w14:paraId="21E6F29E" w14:textId="173559DC" w:rsidR="00861D0F" w:rsidRPr="00861D0F" w:rsidRDefault="073A3640" w:rsidP="68BDC8A8">
      <w:pPr>
        <w:rPr>
          <w:rFonts w:ascii="Arial" w:eastAsiaTheme="minorEastAsia" w:hAnsi="Arial" w:cs="Arial"/>
          <w:color w:val="1D9BF0"/>
        </w:rPr>
      </w:pPr>
      <w:r w:rsidRPr="00861D0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Post</w:t>
      </w:r>
      <w:r w:rsidR="00861D0F" w:rsidRPr="00861D0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 xml:space="preserve"> 1</w:t>
      </w:r>
      <w:r w:rsidR="00861D0F"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 </w:t>
      </w:r>
      <w:r w:rsidR="00861D0F"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  <w:r w:rsidR="000443F0" w:rsidRPr="68BDC8A8">
        <w:rPr>
          <w:rFonts w:ascii="Arial" w:eastAsiaTheme="minorEastAsia" w:hAnsi="Arial" w:cs="Arial"/>
          <w:color w:val="0F1419"/>
        </w:rPr>
        <w:t xml:space="preserve">Share ideas, get inspiration and </w:t>
      </w:r>
      <w:proofErr w:type="gramStart"/>
      <w:r w:rsidR="000443F0" w:rsidRPr="68BDC8A8">
        <w:rPr>
          <w:rFonts w:ascii="Arial" w:eastAsiaTheme="minorEastAsia" w:hAnsi="Arial" w:cs="Arial"/>
          <w:color w:val="0F1419"/>
        </w:rPr>
        <w:t>take action</w:t>
      </w:r>
      <w:proofErr w:type="gramEnd"/>
      <w:r w:rsidR="000443F0" w:rsidRPr="68BDC8A8">
        <w:rPr>
          <w:rFonts w:ascii="Arial" w:eastAsiaTheme="minorEastAsia" w:hAnsi="Arial" w:cs="Arial"/>
          <w:color w:val="0F1419"/>
        </w:rPr>
        <w:t xml:space="preserve"> at #CoopCongress 2023. </w:t>
      </w:r>
      <w:r w:rsidR="0088261E">
        <w:rPr>
          <w:rFonts w:ascii="Apple Color Emoji" w:hAnsi="Apple Color Emoji" w:cs="Apple Color Emoji"/>
          <w:color w:val="241F21"/>
          <w:shd w:val="clear" w:color="auto" w:fill="FCFCFB"/>
        </w:rPr>
        <w:t>💡✨💪</w:t>
      </w:r>
      <w:r w:rsidR="0088261E" w:rsidRPr="68BDC8A8">
        <w:rPr>
          <w:rFonts w:ascii="Arial" w:eastAsiaTheme="minorEastAsia" w:hAnsi="Arial" w:cs="Arial"/>
          <w:color w:val="0F1419"/>
        </w:rPr>
        <w:t xml:space="preserve"> </w:t>
      </w:r>
      <w:r w:rsidR="0088261E">
        <w:rPr>
          <w:rFonts w:ascii="Arial" w:eastAsiaTheme="minorEastAsia" w:hAnsi="Arial" w:cs="Arial"/>
          <w:color w:val="0F1419"/>
        </w:rPr>
        <w:br/>
      </w:r>
      <w:r w:rsidR="000443F0" w:rsidRPr="68BDC8A8">
        <w:rPr>
          <w:rFonts w:ascii="Arial" w:eastAsiaTheme="minorEastAsia" w:hAnsi="Arial" w:cs="Arial"/>
        </w:rPr>
        <w:t xml:space="preserve">Join us on 16-17 June in Manchester for </w:t>
      </w:r>
      <w:r w:rsidR="00EF4791" w:rsidRPr="68BDC8A8">
        <w:rPr>
          <w:rFonts w:ascii="Arial" w:eastAsiaTheme="minorEastAsia" w:hAnsi="Arial" w:cs="Arial"/>
        </w:rPr>
        <w:t>empowering</w:t>
      </w:r>
      <w:r w:rsidR="000443F0" w:rsidRPr="68BDC8A8">
        <w:rPr>
          <w:rFonts w:ascii="Arial" w:eastAsiaTheme="minorEastAsia" w:hAnsi="Arial" w:cs="Arial"/>
        </w:rPr>
        <w:t xml:space="preserve"> speakers, enlightening sessions, invaluable advice and much more</w:t>
      </w:r>
      <w:r w:rsidR="00EF4791" w:rsidRPr="68BDC8A8">
        <w:rPr>
          <w:rFonts w:ascii="Arial" w:eastAsiaTheme="minorEastAsia" w:hAnsi="Arial" w:cs="Arial"/>
        </w:rPr>
        <w:t xml:space="preserve">! Book now </w:t>
      </w:r>
      <w:r w:rsidR="00EF4791">
        <w:rPr>
          <w:rFonts w:ascii="Apple Color Emoji" w:hAnsi="Apple Color Emoji" w:cs="Apple Color Emoji"/>
          <w:color w:val="241F21"/>
          <w:shd w:val="clear" w:color="auto" w:fill="FCFCFB"/>
        </w:rPr>
        <w:t>👉</w:t>
      </w:r>
      <w:r w:rsidR="000443F0" w:rsidRPr="68BDC8A8">
        <w:rPr>
          <w:rFonts w:ascii="Arial" w:eastAsiaTheme="minorEastAsia" w:hAnsi="Arial" w:cs="Arial"/>
          <w:color w:val="1D9BF0"/>
        </w:rPr>
        <w:t xml:space="preserve"> </w:t>
      </w:r>
      <w:hyperlink r:id="rId15">
        <w:r w:rsidR="000443F0" w:rsidRPr="68BDC8A8">
          <w:rPr>
            <w:rStyle w:val="Hyperlink"/>
            <w:rFonts w:ascii="Arial" w:eastAsiaTheme="minorEastAsia" w:hAnsi="Arial" w:cs="Arial"/>
          </w:rPr>
          <w:t>http://uk.coop/congress</w:t>
        </w:r>
      </w:hyperlink>
    </w:p>
    <w:p w14:paraId="0BD11376" w14:textId="77777777" w:rsidR="00861D0F" w:rsidRPr="00EF4791" w:rsidRDefault="00861D0F" w:rsidP="00861D0F">
      <w:p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37586ACB" w14:textId="5632809F" w:rsidR="000443F0" w:rsidRPr="00EF4791" w:rsidRDefault="732B0AA7" w:rsidP="000443F0">
      <w:pPr>
        <w:rPr>
          <w:rFonts w:ascii="Arial" w:hAnsi="Arial" w:cs="Arial"/>
          <w:color w:val="1D9BF0"/>
        </w:rPr>
      </w:pPr>
      <w:r w:rsidRPr="00861D0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 xml:space="preserve">Post </w:t>
      </w:r>
      <w:r w:rsidR="00861D0F" w:rsidRPr="00861D0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2</w:t>
      </w:r>
      <w:r w:rsidR="00861D0F"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 </w:t>
      </w:r>
      <w:r w:rsidR="00861D0F"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  <w:r w:rsidR="00EF4791">
        <w:rPr>
          <w:rFonts w:ascii="Apple Color Emoji" w:hAnsi="Apple Color Emoji" w:cs="Apple Color Emoji"/>
          <w:color w:val="241F21"/>
          <w:shd w:val="clear" w:color="auto" w:fill="FCFCFB"/>
        </w:rPr>
        <w:t>🚨</w:t>
      </w:r>
      <w:r w:rsidR="00EF4791" w:rsidRPr="00EF4791">
        <w:rPr>
          <w:rFonts w:ascii="Arial" w:hAnsi="Arial" w:cs="Arial"/>
        </w:rPr>
        <w:t xml:space="preserve"> </w:t>
      </w:r>
      <w:r w:rsidR="000443F0" w:rsidRPr="00EF4791">
        <w:rPr>
          <w:rFonts w:ascii="Arial" w:hAnsi="Arial" w:cs="Arial"/>
        </w:rPr>
        <w:t xml:space="preserve">Don’t miss out on the highlight of the co-operative calendar! Get to </w:t>
      </w:r>
      <w:r w:rsidR="000443F0" w:rsidRPr="68BDC8A8">
        <w:rPr>
          <w:rFonts w:ascii="Arial" w:eastAsiaTheme="minorEastAsia" w:hAnsi="Arial" w:cs="Arial"/>
          <w:color w:val="1D9BF0"/>
        </w:rPr>
        <w:t>#CoopCongress</w:t>
      </w:r>
      <w:r w:rsidR="000443F0" w:rsidRPr="00EF4791">
        <w:rPr>
          <w:rFonts w:ascii="Arial" w:hAnsi="Arial" w:cs="Arial"/>
        </w:rPr>
        <w:t xml:space="preserve"> on 16-17 June and connect with loads of organisations from the </w:t>
      </w:r>
      <w:r w:rsidR="000443F0" w:rsidRPr="68BDC8A8">
        <w:rPr>
          <w:rFonts w:ascii="Arial" w:eastAsiaTheme="minorEastAsia" w:hAnsi="Arial" w:cs="Arial"/>
          <w:color w:val="1D9BF0"/>
        </w:rPr>
        <w:t>#coops</w:t>
      </w:r>
      <w:r w:rsidR="000443F0" w:rsidRPr="00EF4791">
        <w:rPr>
          <w:rFonts w:ascii="Arial" w:hAnsi="Arial" w:cs="Arial"/>
        </w:rPr>
        <w:t xml:space="preserve"> sector – and beyond! You’ll also see brilliant speakers, </w:t>
      </w:r>
      <w:r w:rsidR="000443F0" w:rsidRPr="00EF4791">
        <w:rPr>
          <w:rFonts w:ascii="Arial" w:hAnsi="Arial" w:cs="Arial"/>
          <w:color w:val="000000"/>
          <w:shd w:val="clear" w:color="auto" w:fill="FBFAFA"/>
        </w:rPr>
        <w:t xml:space="preserve">be </w:t>
      </w:r>
      <w:proofErr w:type="gramStart"/>
      <w:r w:rsidR="000443F0" w:rsidRPr="00EF4791">
        <w:rPr>
          <w:rFonts w:ascii="Arial" w:hAnsi="Arial" w:cs="Arial"/>
          <w:color w:val="000000"/>
          <w:shd w:val="clear" w:color="auto" w:fill="FBFAFA"/>
        </w:rPr>
        <w:t>inspired</w:t>
      </w:r>
      <w:proofErr w:type="gramEnd"/>
      <w:r w:rsidR="000443F0" w:rsidRPr="00EF4791">
        <w:rPr>
          <w:rFonts w:ascii="Arial" w:hAnsi="Arial" w:cs="Arial"/>
        </w:rPr>
        <w:t xml:space="preserve"> and gain invaluable insights</w:t>
      </w:r>
      <w:r w:rsidR="00EF4791">
        <w:rPr>
          <w:rFonts w:ascii="Arial" w:hAnsi="Arial" w:cs="Arial"/>
          <w:color w:val="000000"/>
          <w:shd w:val="clear" w:color="auto" w:fill="FBFAFA"/>
        </w:rPr>
        <w:t xml:space="preserve"> &gt;&gt;</w:t>
      </w:r>
      <w:r w:rsidR="000443F0" w:rsidRPr="00EF4791">
        <w:rPr>
          <w:rFonts w:ascii="Arial" w:hAnsi="Arial" w:cs="Arial"/>
          <w:color w:val="000000"/>
          <w:shd w:val="clear" w:color="auto" w:fill="FBFAFA"/>
        </w:rPr>
        <w:t xml:space="preserve"> </w:t>
      </w:r>
      <w:hyperlink r:id="rId16" w:tgtFrame="_blank" w:history="1">
        <w:r w:rsidR="000443F0" w:rsidRPr="00EF4791">
          <w:rPr>
            <w:rStyle w:val="Hyperlink"/>
            <w:rFonts w:ascii="Arial" w:hAnsi="Arial" w:cs="Arial"/>
          </w:rPr>
          <w:t>http://uk.coop/congress</w:t>
        </w:r>
      </w:hyperlink>
    </w:p>
    <w:p w14:paraId="33F64BED" w14:textId="5605C509" w:rsidR="00861D0F" w:rsidRPr="00861D0F" w:rsidRDefault="00861D0F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lastRenderedPageBreak/>
        <w:br/>
        <w:t> </w:t>
      </w:r>
    </w:p>
    <w:p w14:paraId="698A95D8" w14:textId="3AFCA9B3" w:rsidR="000443F0" w:rsidRPr="00EF4791" w:rsidRDefault="43F4E13E" w:rsidP="68BDC8A8">
      <w:pPr>
        <w:rPr>
          <w:rStyle w:val="Hyperlink"/>
          <w:rFonts w:ascii="Arial" w:hAnsi="Arial" w:cs="Arial"/>
        </w:rPr>
      </w:pPr>
      <w:r w:rsidRPr="00861D0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US" w:eastAsia="en-GB"/>
          <w14:ligatures w14:val="none"/>
        </w:rPr>
        <w:t>Post</w:t>
      </w:r>
      <w:r w:rsidR="00861D0F" w:rsidRPr="00861D0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n-US" w:eastAsia="en-GB"/>
          <w14:ligatures w14:val="none"/>
        </w:rPr>
        <w:t xml:space="preserve"> 3</w:t>
      </w:r>
      <w:r w:rsidR="00861D0F"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 </w:t>
      </w:r>
      <w:r w:rsidR="00861D0F"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br/>
      </w:r>
      <w:r w:rsidR="00EF4791">
        <w:rPr>
          <w:rFonts w:ascii="Apple Color Emoji" w:hAnsi="Apple Color Emoji" w:cs="Apple Color Emoji"/>
          <w:color w:val="241F21"/>
          <w:shd w:val="clear" w:color="auto" w:fill="FCFCFB"/>
        </w:rPr>
        <w:t>🫶</w:t>
      </w:r>
      <w:r w:rsidR="00EF4791" w:rsidRPr="00EF4791">
        <w:rPr>
          <w:rFonts w:ascii="Arial" w:hAnsi="Arial" w:cs="Arial"/>
        </w:rPr>
        <w:t xml:space="preserve"> </w:t>
      </w:r>
      <w:r w:rsidR="00EF4791">
        <w:rPr>
          <w:rFonts w:ascii="Apple Color Emoji" w:hAnsi="Apple Color Emoji" w:cs="Apple Color Emoji"/>
          <w:color w:val="241F21"/>
          <w:shd w:val="clear" w:color="auto" w:fill="FCFCFB"/>
        </w:rPr>
        <w:t>🌍</w:t>
      </w:r>
      <w:r w:rsidR="00EF4791" w:rsidRPr="00EF4791">
        <w:rPr>
          <w:rFonts w:ascii="Arial" w:hAnsi="Arial" w:cs="Arial"/>
        </w:rPr>
        <w:t xml:space="preserve"> </w:t>
      </w:r>
      <w:r w:rsidR="000443F0" w:rsidRPr="00EF4791">
        <w:rPr>
          <w:rFonts w:ascii="Arial" w:hAnsi="Arial" w:cs="Arial"/>
        </w:rPr>
        <w:t xml:space="preserve">Passionate about building a better world through co-operation? Join 100s of likeminded people at this year’s Co-op Congress, 16-17 June </w:t>
      </w:r>
      <w:proofErr w:type="gramStart"/>
      <w:r w:rsidR="000443F0" w:rsidRPr="00EF4791">
        <w:rPr>
          <w:rFonts w:ascii="Arial" w:hAnsi="Arial" w:cs="Arial"/>
        </w:rPr>
        <w:t>–</w:t>
      </w:r>
      <w:r w:rsidR="00EF4791">
        <w:rPr>
          <w:rFonts w:ascii="Arial" w:hAnsi="Arial" w:cs="Arial"/>
        </w:rPr>
        <w:t xml:space="preserve"> </w:t>
      </w:r>
      <w:r w:rsidR="000443F0" w:rsidRPr="00EF4791">
        <w:rPr>
          <w:rFonts w:ascii="Arial" w:hAnsi="Arial" w:cs="Arial"/>
        </w:rPr>
        <w:t xml:space="preserve"> with</w:t>
      </w:r>
      <w:proofErr w:type="gramEnd"/>
      <w:r w:rsidR="000443F0" w:rsidRPr="00EF4791">
        <w:rPr>
          <w:rFonts w:ascii="Arial" w:hAnsi="Arial" w:cs="Arial"/>
        </w:rPr>
        <w:t xml:space="preserve"> another unmissable line-up of speakers and sessions</w:t>
      </w:r>
      <w:r w:rsidR="00EF4791">
        <w:rPr>
          <w:rFonts w:ascii="Arial" w:hAnsi="Arial" w:cs="Arial"/>
        </w:rPr>
        <w:t>. Book now &gt;&gt;</w:t>
      </w:r>
      <w:r w:rsidR="00EF4791" w:rsidRPr="00EF4791">
        <w:rPr>
          <w:rFonts w:ascii="Arial" w:hAnsi="Arial" w:cs="Arial"/>
        </w:rPr>
        <w:t xml:space="preserve"> </w:t>
      </w:r>
      <w:r w:rsidR="00EF4791">
        <w:rPr>
          <w:rFonts w:ascii="Arial" w:hAnsi="Arial" w:cs="Arial"/>
        </w:rPr>
        <w:t xml:space="preserve"> </w:t>
      </w:r>
      <w:hyperlink r:id="rId17" w:history="1">
        <w:r w:rsidR="00EF4791" w:rsidRPr="004F29D5">
          <w:rPr>
            <w:rStyle w:val="Hyperlink"/>
            <w:rFonts w:ascii="Arial" w:hAnsi="Arial" w:cs="Arial"/>
          </w:rPr>
          <w:t>http://uk.coop/congress</w:t>
        </w:r>
      </w:hyperlink>
    </w:p>
    <w:p w14:paraId="0ACB833D" w14:textId="04A361B4" w:rsidR="00861D0F" w:rsidRPr="00861D0F" w:rsidRDefault="00861D0F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294814D1" w14:textId="329B34AE" w:rsidR="00861D0F" w:rsidRPr="00861D0F" w:rsidRDefault="00861D0F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68BDC8A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 </w:t>
      </w:r>
      <w:r w:rsidR="38CA9413" w:rsidRPr="68BDC8A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Post</w:t>
      </w:r>
      <w:r w:rsidRPr="00861D0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 xml:space="preserve"> 4</w:t>
      </w:r>
      <w:r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 </w:t>
      </w:r>
    </w:p>
    <w:p w14:paraId="28230CF6" w14:textId="3E925E77" w:rsidR="000443F0" w:rsidRPr="00EF4791" w:rsidRDefault="00EF4791" w:rsidP="000443F0">
      <w:pPr>
        <w:rPr>
          <w:rFonts w:ascii="Arial" w:hAnsi="Arial" w:cs="Arial"/>
        </w:rPr>
      </w:pPr>
      <w:r>
        <w:rPr>
          <w:rFonts w:ascii="Apple Color Emoji" w:hAnsi="Apple Color Emoji" w:cs="Apple Color Emoji"/>
          <w:color w:val="241F21"/>
          <w:shd w:val="clear" w:color="auto" w:fill="FCFCFB"/>
        </w:rPr>
        <w:t>📣</w:t>
      </w:r>
      <w:r w:rsidRPr="00EF4791">
        <w:rPr>
          <w:rFonts w:ascii="Arial" w:hAnsi="Arial" w:cs="Arial"/>
        </w:rPr>
        <w:t xml:space="preserve"> </w:t>
      </w:r>
      <w:r w:rsidR="000443F0" w:rsidRPr="00EF4791">
        <w:rPr>
          <w:rFonts w:ascii="Arial" w:hAnsi="Arial" w:cs="Arial"/>
        </w:rPr>
        <w:t xml:space="preserve">Calling all Co-operators! Join forces with 100s of </w:t>
      </w:r>
      <w:r w:rsidR="000443F0" w:rsidRPr="68BDC8A8">
        <w:rPr>
          <w:rFonts w:ascii="Arial" w:eastAsiaTheme="minorEastAsia" w:hAnsi="Arial" w:cs="Arial"/>
          <w:color w:val="1D9BF0"/>
        </w:rPr>
        <w:t>#coops</w:t>
      </w:r>
      <w:r w:rsidR="12E0022A" w:rsidRPr="00EF4791">
        <w:rPr>
          <w:rFonts w:ascii="Arial" w:hAnsi="Arial" w:cs="Arial"/>
        </w:rPr>
        <w:t xml:space="preserve"> at</w:t>
      </w:r>
      <w:r w:rsidR="000443F0" w:rsidRPr="00EF4791">
        <w:rPr>
          <w:rFonts w:ascii="Arial" w:hAnsi="Arial" w:cs="Arial"/>
        </w:rPr>
        <w:t xml:space="preserve"> </w:t>
      </w:r>
      <w:r w:rsidR="6FC8ECF9" w:rsidRPr="00EF4791">
        <w:rPr>
          <w:rFonts w:ascii="Arial" w:hAnsi="Arial" w:cs="Arial"/>
        </w:rPr>
        <w:t>#</w:t>
      </w:r>
      <w:r w:rsidR="000443F0" w:rsidRPr="00EF4791">
        <w:rPr>
          <w:rFonts w:ascii="Arial" w:hAnsi="Arial" w:cs="Arial"/>
        </w:rPr>
        <w:t>CoopCongress on 16-17 J</w:t>
      </w:r>
      <w:r w:rsidR="0876384D" w:rsidRPr="00EF4791">
        <w:rPr>
          <w:rFonts w:ascii="Arial" w:hAnsi="Arial" w:cs="Arial"/>
        </w:rPr>
        <w:t xml:space="preserve">une </w:t>
      </w:r>
      <w:r w:rsidR="000443F0" w:rsidRPr="00EF4791">
        <w:rPr>
          <w:rFonts w:ascii="Arial" w:hAnsi="Arial" w:cs="Arial"/>
        </w:rPr>
        <w:t xml:space="preserve">for our most action-packed line up to date. </w:t>
      </w:r>
      <w:r>
        <w:rPr>
          <w:rFonts w:ascii="Apple Color Emoji" w:hAnsi="Apple Color Emoji" w:cs="Apple Color Emoji"/>
          <w:color w:val="241F21"/>
          <w:shd w:val="clear" w:color="auto" w:fill="FCFCFB"/>
        </w:rPr>
        <w:t>🚨</w:t>
      </w:r>
      <w:r w:rsidRPr="00EF4791">
        <w:rPr>
          <w:rFonts w:ascii="Arial" w:hAnsi="Arial" w:cs="Arial"/>
        </w:rPr>
        <w:t xml:space="preserve"> </w:t>
      </w:r>
      <w:r w:rsidR="000443F0" w:rsidRPr="00EF4791">
        <w:rPr>
          <w:rFonts w:ascii="Arial" w:hAnsi="Arial" w:cs="Arial"/>
        </w:rPr>
        <w:t>Book now to avoid missing out</w:t>
      </w:r>
      <w:r>
        <w:rPr>
          <w:rFonts w:ascii="Arial" w:hAnsi="Arial" w:cs="Arial"/>
        </w:rPr>
        <w:t xml:space="preserve"> </w:t>
      </w:r>
      <w:r>
        <w:rPr>
          <w:rFonts w:ascii="Apple Color Emoji" w:hAnsi="Apple Color Emoji" w:cs="Apple Color Emoji"/>
          <w:color w:val="241F21"/>
          <w:shd w:val="clear" w:color="auto" w:fill="FCFCFB"/>
        </w:rPr>
        <w:t>🚨</w:t>
      </w:r>
      <w:r>
        <w:rPr>
          <w:rFonts w:ascii="Arial" w:hAnsi="Arial" w:cs="Arial"/>
        </w:rPr>
        <w:t xml:space="preserve"> </w:t>
      </w:r>
      <w:hyperlink r:id="rId18" w:history="1">
        <w:r w:rsidRPr="004F29D5">
          <w:rPr>
            <w:rStyle w:val="Hyperlink"/>
            <w:rFonts w:ascii="Arial" w:hAnsi="Arial" w:cs="Arial"/>
          </w:rPr>
          <w:t>http://uk.coop/congress</w:t>
        </w:r>
      </w:hyperlink>
    </w:p>
    <w:p w14:paraId="00735C7D" w14:textId="718D6623" w:rsidR="00861D0F" w:rsidRPr="00EF4791" w:rsidRDefault="00861D0F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861D0F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 </w:t>
      </w:r>
      <w:r w:rsidRPr="00861D0F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br/>
        <w:t>--- </w:t>
      </w:r>
    </w:p>
    <w:p w14:paraId="2D386CDE" w14:textId="77777777" w:rsidR="00861D0F" w:rsidRPr="00861D0F" w:rsidRDefault="00861D0F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64AFC561" w14:textId="77777777" w:rsidR="00861D0F" w:rsidRPr="00861D0F" w:rsidRDefault="00861D0F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861D0F">
        <w:rPr>
          <w:rFonts w:ascii="Arial" w:eastAsia="Times New Roman" w:hAnsi="Arial" w:cs="Arial"/>
          <w:b/>
          <w:bCs/>
          <w:color w:val="00363B"/>
          <w:kern w:val="0"/>
          <w:sz w:val="28"/>
          <w:szCs w:val="28"/>
          <w:lang w:eastAsia="en-GB"/>
          <w14:ligatures w14:val="none"/>
        </w:rPr>
        <w:t>3. Contact details</w:t>
      </w:r>
      <w:r w:rsidRPr="00861D0F">
        <w:rPr>
          <w:rFonts w:ascii="Arial" w:eastAsia="Times New Roman" w:hAnsi="Arial" w:cs="Arial"/>
          <w:color w:val="00363B"/>
          <w:kern w:val="0"/>
          <w:sz w:val="28"/>
          <w:szCs w:val="28"/>
          <w:lang w:eastAsia="en-GB"/>
          <w14:ligatures w14:val="none"/>
        </w:rPr>
        <w:t> </w:t>
      </w:r>
    </w:p>
    <w:p w14:paraId="46340D41" w14:textId="0C4EAAED" w:rsidR="00861D0F" w:rsidRPr="00861D0F" w:rsidRDefault="00861D0F" w:rsidP="68BDC8A8">
      <w:pPr>
        <w:textAlignment w:val="baseline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en-GB"/>
          <w14:ligatures w14:val="none"/>
        </w:rPr>
      </w:pPr>
      <w:r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If you have questions about promoting </w:t>
      </w:r>
      <w:r w:rsidR="737D6B0A"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Co-op Congress</w:t>
      </w:r>
      <w:r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, please contact:  </w:t>
      </w:r>
    </w:p>
    <w:p w14:paraId="55ED54F2" w14:textId="77777777" w:rsidR="00861D0F" w:rsidRPr="00861D0F" w:rsidRDefault="00861D0F" w:rsidP="00861D0F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861D0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 </w:t>
      </w:r>
    </w:p>
    <w:p w14:paraId="3BE264EF" w14:textId="7F076488" w:rsidR="00C43736" w:rsidRPr="00EF4791" w:rsidRDefault="00EF4791" w:rsidP="00C43736">
      <w:pPr>
        <w:pStyle w:val="ListParagraph"/>
        <w:numPr>
          <w:ilvl w:val="0"/>
          <w:numId w:val="8"/>
        </w:num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Shirley Benson</w:t>
      </w:r>
      <w:r w:rsidR="00861D0F"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(Events Facilitator) – </w:t>
      </w:r>
      <w:hyperlink r:id="rId19" w:history="1">
        <w:r w:rsidRPr="00EF4791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GB"/>
            <w14:ligatures w14:val="none"/>
          </w:rPr>
          <w:t>Shirley.benson@uk.coop</w:t>
        </w:r>
      </w:hyperlink>
      <w:r w:rsidRPr="00EF4791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</w:p>
    <w:p w14:paraId="249B2D65" w14:textId="1DFE3275" w:rsidR="00861D0F" w:rsidRPr="00EF4791" w:rsidRDefault="00861D0F" w:rsidP="00C43736">
      <w:pPr>
        <w:pStyle w:val="ListParagraph"/>
        <w:numPr>
          <w:ilvl w:val="0"/>
          <w:numId w:val="8"/>
        </w:num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Leila O’Sullivan (Marketing and Communications Manager) – </w:t>
      </w:r>
      <w:hyperlink r:id="rId20" w:tgtFrame="_blank" w:history="1">
        <w:r w:rsidRPr="00EF4791">
          <w:rPr>
            <w:rFonts w:ascii="Arial" w:eastAsia="Times New Roman" w:hAnsi="Arial" w:cs="Arial"/>
            <w:color w:val="000000"/>
            <w:kern w:val="0"/>
            <w:sz w:val="22"/>
            <w:szCs w:val="22"/>
            <w:u w:val="single"/>
            <w:lang w:eastAsia="en-GB"/>
            <w14:ligatures w14:val="none"/>
          </w:rPr>
          <w:t>leila.osullivan@uk.coop</w:t>
        </w:r>
      </w:hyperlink>
      <w:r w:rsidRPr="00EF479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  </w:t>
      </w:r>
    </w:p>
    <w:p w14:paraId="7F4E27AE" w14:textId="77777777" w:rsidR="00EC5FCB" w:rsidRDefault="00EC5FCB"/>
    <w:sectPr w:rsidR="00EC5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2320"/>
    <w:multiLevelType w:val="multilevel"/>
    <w:tmpl w:val="950C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4D53C9"/>
    <w:multiLevelType w:val="multilevel"/>
    <w:tmpl w:val="2F66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9B35F2"/>
    <w:multiLevelType w:val="multilevel"/>
    <w:tmpl w:val="9AC04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72FE9"/>
    <w:multiLevelType w:val="multilevel"/>
    <w:tmpl w:val="461E8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A287AAF"/>
    <w:multiLevelType w:val="multilevel"/>
    <w:tmpl w:val="A07C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05EEA"/>
    <w:multiLevelType w:val="hybridMultilevel"/>
    <w:tmpl w:val="1CDC7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616F1D"/>
    <w:multiLevelType w:val="multilevel"/>
    <w:tmpl w:val="9DA2BB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02122E"/>
    <w:multiLevelType w:val="multilevel"/>
    <w:tmpl w:val="500C4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1700515">
    <w:abstractNumId w:val="4"/>
  </w:num>
  <w:num w:numId="2" w16cid:durableId="1274246785">
    <w:abstractNumId w:val="3"/>
  </w:num>
  <w:num w:numId="3" w16cid:durableId="1982881752">
    <w:abstractNumId w:val="2"/>
  </w:num>
  <w:num w:numId="4" w16cid:durableId="473328342">
    <w:abstractNumId w:val="0"/>
  </w:num>
  <w:num w:numId="5" w16cid:durableId="1470629510">
    <w:abstractNumId w:val="7"/>
  </w:num>
  <w:num w:numId="6" w16cid:durableId="1657151856">
    <w:abstractNumId w:val="6"/>
  </w:num>
  <w:num w:numId="7" w16cid:durableId="1833985728">
    <w:abstractNumId w:val="1"/>
  </w:num>
  <w:num w:numId="8" w16cid:durableId="1098869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0F"/>
    <w:rsid w:val="00036C30"/>
    <w:rsid w:val="000443F0"/>
    <w:rsid w:val="00074191"/>
    <w:rsid w:val="00100479"/>
    <w:rsid w:val="00245F35"/>
    <w:rsid w:val="00271B2A"/>
    <w:rsid w:val="003C4CBD"/>
    <w:rsid w:val="004D2FFF"/>
    <w:rsid w:val="0056121B"/>
    <w:rsid w:val="00702188"/>
    <w:rsid w:val="00861D0F"/>
    <w:rsid w:val="0088261E"/>
    <w:rsid w:val="00B60468"/>
    <w:rsid w:val="00B720E3"/>
    <w:rsid w:val="00C43736"/>
    <w:rsid w:val="00CB603F"/>
    <w:rsid w:val="00DB4B98"/>
    <w:rsid w:val="00E0345D"/>
    <w:rsid w:val="00EC5FCB"/>
    <w:rsid w:val="00EF4791"/>
    <w:rsid w:val="00EF5AFB"/>
    <w:rsid w:val="00F306F3"/>
    <w:rsid w:val="00F53AA0"/>
    <w:rsid w:val="00F9199C"/>
    <w:rsid w:val="00F91B99"/>
    <w:rsid w:val="01C7D516"/>
    <w:rsid w:val="073A3640"/>
    <w:rsid w:val="0876384D"/>
    <w:rsid w:val="128F2D16"/>
    <w:rsid w:val="12E0022A"/>
    <w:rsid w:val="15C6CDD8"/>
    <w:rsid w:val="38CA9413"/>
    <w:rsid w:val="3D3FEEB4"/>
    <w:rsid w:val="425F3A8A"/>
    <w:rsid w:val="43F4E13E"/>
    <w:rsid w:val="442A6E41"/>
    <w:rsid w:val="4B1A4763"/>
    <w:rsid w:val="5A212715"/>
    <w:rsid w:val="68BDC8A8"/>
    <w:rsid w:val="68DD3D55"/>
    <w:rsid w:val="6D5CE736"/>
    <w:rsid w:val="6EB0BCE1"/>
    <w:rsid w:val="6FC8ECF9"/>
    <w:rsid w:val="732B0AA7"/>
    <w:rsid w:val="734509A8"/>
    <w:rsid w:val="737D6B0A"/>
    <w:rsid w:val="7F66A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BD292"/>
  <w15:chartTrackingRefBased/>
  <w15:docId w15:val="{450657C8-30B7-B849-85DB-D9BE9A24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61D0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861D0F"/>
  </w:style>
  <w:style w:type="character" w:customStyle="1" w:styleId="eop">
    <w:name w:val="eop"/>
    <w:basedOn w:val="DefaultParagraphFont"/>
    <w:rsid w:val="00861D0F"/>
  </w:style>
  <w:style w:type="character" w:customStyle="1" w:styleId="scxw40826340">
    <w:name w:val="scxw40826340"/>
    <w:basedOn w:val="DefaultParagraphFont"/>
    <w:rsid w:val="00861D0F"/>
  </w:style>
  <w:style w:type="character" w:customStyle="1" w:styleId="pagebreaktextspan">
    <w:name w:val="pagebreaktextspan"/>
    <w:basedOn w:val="DefaultParagraphFont"/>
    <w:rsid w:val="00861D0F"/>
  </w:style>
  <w:style w:type="paragraph" w:styleId="ListParagraph">
    <w:name w:val="List Paragraph"/>
    <w:basedOn w:val="Normal"/>
    <w:uiPriority w:val="34"/>
    <w:qFormat/>
    <w:rsid w:val="00C43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1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NZZotK" TargetMode="External"/><Relationship Id="rId13" Type="http://schemas.openxmlformats.org/officeDocument/2006/relationships/hyperlink" Target="https://www.instagram.com/cooperativesuk/" TargetMode="External"/><Relationship Id="rId18" Type="http://schemas.openxmlformats.org/officeDocument/2006/relationships/hyperlink" Target="http://uk.coop/congres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CooperativesUK" TargetMode="External"/><Relationship Id="rId17" Type="http://schemas.openxmlformats.org/officeDocument/2006/relationships/hyperlink" Target="http://uk.coop/congre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.co/GEFCZzFZFf" TargetMode="External"/><Relationship Id="rId20" Type="http://schemas.openxmlformats.org/officeDocument/2006/relationships/hyperlink" Target="mailto:leila.osullivan@uk.coo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-operativebank.co.uk/" TargetMode="External"/><Relationship Id="rId5" Type="http://schemas.openxmlformats.org/officeDocument/2006/relationships/styles" Target="styles.xml"/><Relationship Id="rId15" Type="http://schemas.openxmlformats.org/officeDocument/2006/relationships/hyperlink" Target="http://uk.coop/congress" TargetMode="External"/><Relationship Id="rId10" Type="http://schemas.openxmlformats.org/officeDocument/2006/relationships/hyperlink" Target="https://www.uk.coop/events-and-training/congress" TargetMode="External"/><Relationship Id="rId19" Type="http://schemas.openxmlformats.org/officeDocument/2006/relationships/hyperlink" Target="mailto:Shirley.benson@uk.coo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k.coop/congress" TargetMode="External"/><Relationship Id="rId14" Type="http://schemas.openxmlformats.org/officeDocument/2006/relationships/hyperlink" Target="https://www.facebook.com/Cooperatives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206f26-20a6-4c62-ac2a-f6ca9445130a" xsi:nil="true"/>
    <lcf76f155ced4ddcb4097134ff3c332f xmlns="1440b3d6-3e45-44d9-81d1-0f55e8c7c173">
      <Terms xmlns="http://schemas.microsoft.com/office/infopath/2007/PartnerControls"/>
    </lcf76f155ced4ddcb4097134ff3c332f>
    <Date xmlns="1440b3d6-3e45-44d9-81d1-0f55e8c7c1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8BAB3A71F824E87D8BC4B038681B4" ma:contentTypeVersion="18" ma:contentTypeDescription="Create a new document." ma:contentTypeScope="" ma:versionID="44936705074633a5f222573f6f31648b">
  <xsd:schema xmlns:xsd="http://www.w3.org/2001/XMLSchema" xmlns:xs="http://www.w3.org/2001/XMLSchema" xmlns:p="http://schemas.microsoft.com/office/2006/metadata/properties" xmlns:ns2="1440b3d6-3e45-44d9-81d1-0f55e8c7c173" xmlns:ns3="40206f26-20a6-4c62-ac2a-f6ca9445130a" targetNamespace="http://schemas.microsoft.com/office/2006/metadata/properties" ma:root="true" ma:fieldsID="8b857d16e7d211c4bd8ebb855449a573" ns2:_="" ns3:_="">
    <xsd:import namespace="1440b3d6-3e45-44d9-81d1-0f55e8c7c173"/>
    <xsd:import namespace="40206f26-20a6-4c62-ac2a-f6ca94451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0b3d6-3e45-44d9-81d1-0f55e8c7c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e367370-a8e3-4535-9d64-2e1bbdde3f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06f26-20a6-4c62-ac2a-f6ca944513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4125d70-0293-41f5-8743-89876c3c478b}" ma:internalName="TaxCatchAll" ma:showField="CatchAllData" ma:web="40206f26-20a6-4c62-ac2a-f6ca94451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47F49-B764-46DA-9439-43FF565DBB50}">
  <ds:schemaRefs>
    <ds:schemaRef ds:uri="http://schemas.microsoft.com/office/2006/metadata/properties"/>
    <ds:schemaRef ds:uri="http://schemas.microsoft.com/office/infopath/2007/PartnerControls"/>
    <ds:schemaRef ds:uri="40206f26-20a6-4c62-ac2a-f6ca9445130a"/>
    <ds:schemaRef ds:uri="1440b3d6-3e45-44d9-81d1-0f55e8c7c173"/>
  </ds:schemaRefs>
</ds:datastoreItem>
</file>

<file path=customXml/itemProps2.xml><?xml version="1.0" encoding="utf-8"?>
<ds:datastoreItem xmlns:ds="http://schemas.openxmlformats.org/officeDocument/2006/customXml" ds:itemID="{B9F73B8E-CE9B-4BE4-A827-2E9FCFC73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0b3d6-3e45-44d9-81d1-0f55e8c7c173"/>
    <ds:schemaRef ds:uri="40206f26-20a6-4c62-ac2a-f6ca9445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AC9D-5150-48B5-B7CF-055EBE172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Cummins</dc:creator>
  <cp:keywords/>
  <dc:description/>
  <cp:lastModifiedBy>Megan Cummins</cp:lastModifiedBy>
  <cp:revision>16</cp:revision>
  <dcterms:created xsi:type="dcterms:W3CDTF">2023-04-26T05:52:00Z</dcterms:created>
  <dcterms:modified xsi:type="dcterms:W3CDTF">2023-05-11T11:21:00Z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0x0101008758BAB3A71F824E87D8BC4B038681B4</vt:lpwstr>
  </property>
  <property fmtid="{D5CDD505-2E9C-101B-9397-08002B2CF9AE}" pid="3" name="MediaServiceImageTags">
    <vt:lpwstr/>
  </property>
</Properties>
</file>