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959BD" w14:textId="76182DD3" w:rsidR="007241AD" w:rsidRPr="00702842" w:rsidRDefault="002A5EF8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Useful </w:t>
      </w:r>
      <w:r w:rsidR="00702842" w:rsidRPr="00702842">
        <w:rPr>
          <w:b/>
          <w:sz w:val="32"/>
        </w:rPr>
        <w:t>Resources</w:t>
      </w:r>
    </w:p>
    <w:p w14:paraId="51746B8B" w14:textId="77777777" w:rsidR="00702842" w:rsidRDefault="00702842"/>
    <w:p w14:paraId="0A5A3879" w14:textId="77777777" w:rsidR="002A5EF8" w:rsidRPr="002A5EF8" w:rsidRDefault="002A5EF8" w:rsidP="002A5EF8">
      <w:pPr>
        <w:rPr>
          <w:b/>
        </w:rPr>
      </w:pPr>
      <w:proofErr w:type="spellStart"/>
      <w:r w:rsidRPr="002A5EF8">
        <w:rPr>
          <w:b/>
        </w:rPr>
        <w:t>Anti Slavery</w:t>
      </w:r>
      <w:proofErr w:type="spellEnd"/>
      <w:r w:rsidRPr="002A5EF8">
        <w:rPr>
          <w:b/>
        </w:rPr>
        <w:t xml:space="preserve"> International</w:t>
      </w:r>
    </w:p>
    <w:p w14:paraId="42353CA5" w14:textId="77777777" w:rsidR="002A5EF8" w:rsidRDefault="002E1B7D" w:rsidP="002A5EF8">
      <w:hyperlink r:id="rId7" w:history="1">
        <w:r w:rsidR="002A5EF8" w:rsidRPr="00380FE0">
          <w:rPr>
            <w:rStyle w:val="Hyperlink"/>
          </w:rPr>
          <w:t>https://www.antislavery.org</w:t>
        </w:r>
      </w:hyperlink>
    </w:p>
    <w:p w14:paraId="3E0DD709" w14:textId="77777777" w:rsidR="002A5EF8" w:rsidRPr="008D19F5" w:rsidRDefault="002A5EF8" w:rsidP="002A5EF8"/>
    <w:p w14:paraId="281409B1" w14:textId="77777777" w:rsidR="002A5EF8" w:rsidRPr="002A5EF8" w:rsidRDefault="002A5EF8" w:rsidP="002A5EF8">
      <w:pPr>
        <w:rPr>
          <w:b/>
        </w:rPr>
      </w:pPr>
      <w:r w:rsidRPr="002A5EF8">
        <w:rPr>
          <w:b/>
        </w:rPr>
        <w:t>Anti-Slavery International Products of Slavery Website</w:t>
      </w:r>
    </w:p>
    <w:p w14:paraId="46DB697F" w14:textId="0A8B42AD" w:rsidR="002A5EF8" w:rsidRPr="002A5EF8" w:rsidRDefault="002E1B7D">
      <w:hyperlink r:id="rId8" w:history="1">
        <w:r w:rsidR="002A5EF8" w:rsidRPr="00380FE0">
          <w:rPr>
            <w:rStyle w:val="Hyperlink"/>
          </w:rPr>
          <w:t>https://www.productsofslavery.org</w:t>
        </w:r>
      </w:hyperlink>
    </w:p>
    <w:p w14:paraId="6A6B0E64" w14:textId="77777777" w:rsidR="002A5EF8" w:rsidRDefault="002A5EF8">
      <w:pPr>
        <w:rPr>
          <w:b/>
        </w:rPr>
      </w:pPr>
    </w:p>
    <w:p w14:paraId="1D5D4FAA" w14:textId="77777777" w:rsidR="002A5EF8" w:rsidRPr="002A5EF8" w:rsidRDefault="002A5EF8" w:rsidP="002A5EF8">
      <w:pPr>
        <w:rPr>
          <w:b/>
        </w:rPr>
      </w:pPr>
      <w:proofErr w:type="spellStart"/>
      <w:r w:rsidRPr="002A5EF8">
        <w:rPr>
          <w:b/>
        </w:rPr>
        <w:t>Barnardos</w:t>
      </w:r>
      <w:proofErr w:type="spellEnd"/>
    </w:p>
    <w:p w14:paraId="1FC5F8F6" w14:textId="77777777" w:rsidR="002A5EF8" w:rsidRDefault="002E1B7D" w:rsidP="002A5EF8">
      <w:hyperlink r:id="rId9" w:history="1">
        <w:r w:rsidR="002A5EF8" w:rsidRPr="00380FE0">
          <w:rPr>
            <w:rStyle w:val="Hyperlink"/>
          </w:rPr>
          <w:t>http://www.barnardos.org.uk</w:t>
        </w:r>
      </w:hyperlink>
    </w:p>
    <w:p w14:paraId="1CFF312E" w14:textId="77777777" w:rsidR="002A5EF8" w:rsidRDefault="002A5EF8" w:rsidP="002A5EF8"/>
    <w:p w14:paraId="13A03BDF" w14:textId="77777777" w:rsidR="002A5EF8" w:rsidRPr="002A5EF8" w:rsidRDefault="002A5EF8" w:rsidP="002A5EF8">
      <w:pPr>
        <w:rPr>
          <w:b/>
        </w:rPr>
      </w:pPr>
      <w:r w:rsidRPr="002A5EF8">
        <w:rPr>
          <w:b/>
        </w:rPr>
        <w:t>CORE</w:t>
      </w:r>
    </w:p>
    <w:p w14:paraId="050E60B2" w14:textId="0F2FE960" w:rsidR="002A5EF8" w:rsidRDefault="002E1B7D" w:rsidP="002A5EF8">
      <w:hyperlink r:id="rId10" w:history="1">
        <w:r w:rsidR="002A5EF8" w:rsidRPr="00380FE0">
          <w:rPr>
            <w:rStyle w:val="Hyperlink"/>
          </w:rPr>
          <w:t>http://corporate-responsibility.org</w:t>
        </w:r>
      </w:hyperlink>
    </w:p>
    <w:p w14:paraId="14834218" w14:textId="77777777" w:rsidR="002A5EF8" w:rsidRDefault="002A5EF8" w:rsidP="002A5EF8"/>
    <w:p w14:paraId="7A328465" w14:textId="77777777" w:rsidR="002A5EF8" w:rsidRPr="002A5EF8" w:rsidRDefault="002A5EF8" w:rsidP="002A5EF8">
      <w:pPr>
        <w:rPr>
          <w:b/>
        </w:rPr>
      </w:pPr>
      <w:proofErr w:type="spellStart"/>
      <w:r w:rsidRPr="002A5EF8">
        <w:rPr>
          <w:b/>
        </w:rPr>
        <w:t>Gangmasters</w:t>
      </w:r>
      <w:proofErr w:type="spellEnd"/>
      <w:r w:rsidRPr="002A5EF8">
        <w:rPr>
          <w:b/>
        </w:rPr>
        <w:t xml:space="preserve"> and Licensing Authority</w:t>
      </w:r>
    </w:p>
    <w:p w14:paraId="4FA14CC7" w14:textId="71EFF10B" w:rsidR="002A5EF8" w:rsidRPr="002A5EF8" w:rsidRDefault="002E1B7D">
      <w:hyperlink r:id="rId11" w:history="1">
        <w:r w:rsidR="002A5EF8" w:rsidRPr="00380FE0">
          <w:rPr>
            <w:rStyle w:val="Hyperlink"/>
          </w:rPr>
          <w:t>http://gla.defra.gov.uk</w:t>
        </w:r>
      </w:hyperlink>
    </w:p>
    <w:p w14:paraId="7A0B44DA" w14:textId="77777777" w:rsidR="002A5EF8" w:rsidRDefault="002A5EF8">
      <w:pPr>
        <w:rPr>
          <w:b/>
        </w:rPr>
      </w:pPr>
    </w:p>
    <w:p w14:paraId="7A4EA310" w14:textId="0CB2AF91" w:rsidR="00702842" w:rsidRPr="002A5EF8" w:rsidRDefault="00702842">
      <w:pPr>
        <w:rPr>
          <w:b/>
        </w:rPr>
      </w:pPr>
      <w:r w:rsidRPr="002A5EF8">
        <w:rPr>
          <w:b/>
        </w:rPr>
        <w:t xml:space="preserve">Global Slavery Index </w:t>
      </w:r>
    </w:p>
    <w:p w14:paraId="719430C8" w14:textId="2CE65537" w:rsidR="00F22E66" w:rsidRDefault="002E1B7D">
      <w:hyperlink r:id="rId12" w:history="1">
        <w:r w:rsidR="00F22E66" w:rsidRPr="00380FE0">
          <w:rPr>
            <w:rStyle w:val="Hyperlink"/>
          </w:rPr>
          <w:t>https://www.globalslaveryindex.org</w:t>
        </w:r>
      </w:hyperlink>
    </w:p>
    <w:p w14:paraId="1B5FFB38" w14:textId="77777777" w:rsidR="00F22E66" w:rsidRDefault="00F22E66"/>
    <w:p w14:paraId="68C7F7B0" w14:textId="4648B28F" w:rsidR="004D45FE" w:rsidRPr="002A5EF8" w:rsidRDefault="004D45FE">
      <w:pPr>
        <w:rPr>
          <w:b/>
        </w:rPr>
      </w:pPr>
      <w:r w:rsidRPr="002A5EF8">
        <w:rPr>
          <w:b/>
        </w:rPr>
        <w:t>Government Fact Sheets and Posters</w:t>
      </w:r>
    </w:p>
    <w:p w14:paraId="5A760915" w14:textId="77777777" w:rsidR="004D45FE" w:rsidRDefault="002E1B7D">
      <w:hyperlink r:id="rId13" w:history="1">
        <w:r w:rsidR="00573CF8" w:rsidRPr="00100760">
          <w:rPr>
            <w:rStyle w:val="Hyperlink"/>
          </w:rPr>
          <w:t>https://www.gov.uk/government/publications/modern-slavery-industry-factsheets</w:t>
        </w:r>
      </w:hyperlink>
    </w:p>
    <w:p w14:paraId="4C355DD2" w14:textId="77777777" w:rsidR="00F22E66" w:rsidRDefault="00F22E66"/>
    <w:p w14:paraId="2F7D96ED" w14:textId="77777777" w:rsidR="002A5EF8" w:rsidRPr="002A5EF8" w:rsidRDefault="002A5EF8" w:rsidP="002A5EF8">
      <w:pPr>
        <w:rPr>
          <w:b/>
        </w:rPr>
      </w:pPr>
      <w:r w:rsidRPr="002A5EF8">
        <w:rPr>
          <w:b/>
        </w:rPr>
        <w:t xml:space="preserve">Independent Anti-Slavery </w:t>
      </w:r>
      <w:proofErr w:type="spellStart"/>
      <w:r w:rsidRPr="002A5EF8">
        <w:rPr>
          <w:b/>
        </w:rPr>
        <w:t>Commisioner</w:t>
      </w:r>
      <w:proofErr w:type="spellEnd"/>
    </w:p>
    <w:p w14:paraId="0013C730" w14:textId="77777777" w:rsidR="002A5EF8" w:rsidRDefault="002E1B7D" w:rsidP="002A5EF8">
      <w:hyperlink r:id="rId14" w:history="1">
        <w:r w:rsidR="002A5EF8" w:rsidRPr="00380FE0">
          <w:rPr>
            <w:rStyle w:val="Hyperlink"/>
          </w:rPr>
          <w:t>http://www.antislaverycommissioner.co.uk</w:t>
        </w:r>
      </w:hyperlink>
    </w:p>
    <w:p w14:paraId="6014E0C5" w14:textId="77777777" w:rsidR="007078F7" w:rsidRDefault="007078F7"/>
    <w:p w14:paraId="63E68156" w14:textId="3C18C0BF" w:rsidR="007078F7" w:rsidRPr="002A5EF8" w:rsidRDefault="007078F7">
      <w:pPr>
        <w:rPr>
          <w:b/>
        </w:rPr>
      </w:pPr>
      <w:r w:rsidRPr="002A5EF8">
        <w:rPr>
          <w:b/>
        </w:rPr>
        <w:t>Recruitment and Employment Confederation</w:t>
      </w:r>
    </w:p>
    <w:p w14:paraId="1131BDC6" w14:textId="6EAAA371" w:rsidR="007078F7" w:rsidRDefault="002E1B7D">
      <w:hyperlink r:id="rId15" w:history="1">
        <w:r w:rsidR="004D68D7" w:rsidRPr="00380FE0">
          <w:rPr>
            <w:rStyle w:val="Hyperlink"/>
          </w:rPr>
          <w:t>https://www.rec.uk.com/news-and-policy/press-releases/recruitment-industry-worth-more-to-uk-economy-than-ever-before</w:t>
        </w:r>
      </w:hyperlink>
    </w:p>
    <w:p w14:paraId="3B3F46F2" w14:textId="77777777" w:rsidR="004D68D7" w:rsidRDefault="004D68D7"/>
    <w:p w14:paraId="234D2090" w14:textId="15400318" w:rsidR="004D68D7" w:rsidRPr="002A5EF8" w:rsidRDefault="004D68D7">
      <w:pPr>
        <w:rPr>
          <w:b/>
        </w:rPr>
      </w:pPr>
      <w:proofErr w:type="spellStart"/>
      <w:r w:rsidRPr="002A5EF8">
        <w:rPr>
          <w:b/>
        </w:rPr>
        <w:t>Sedex</w:t>
      </w:r>
      <w:proofErr w:type="spellEnd"/>
      <w:r w:rsidRPr="002A5EF8">
        <w:rPr>
          <w:b/>
        </w:rPr>
        <w:t xml:space="preserve"> Audit Tools</w:t>
      </w:r>
    </w:p>
    <w:p w14:paraId="60E6E730" w14:textId="1D24BE7C" w:rsidR="004D68D7" w:rsidRDefault="002E1B7D">
      <w:hyperlink r:id="rId16" w:history="1">
        <w:r w:rsidR="004D68D7" w:rsidRPr="00380FE0">
          <w:rPr>
            <w:rStyle w:val="Hyperlink"/>
          </w:rPr>
          <w:t>https://www.sedexglobal.com/modern-slavery-act-briefing/</w:t>
        </w:r>
      </w:hyperlink>
    </w:p>
    <w:p w14:paraId="094B4245" w14:textId="77777777" w:rsidR="002A5EF8" w:rsidRDefault="002A5EF8"/>
    <w:p w14:paraId="78191640" w14:textId="77777777" w:rsidR="002A5EF8" w:rsidRPr="002A5EF8" w:rsidRDefault="002A5EF8" w:rsidP="002A5EF8">
      <w:pPr>
        <w:rPr>
          <w:b/>
        </w:rPr>
      </w:pPr>
      <w:r w:rsidRPr="002A5EF8">
        <w:rPr>
          <w:b/>
        </w:rPr>
        <w:t>Stronger Together</w:t>
      </w:r>
    </w:p>
    <w:p w14:paraId="7577A03D" w14:textId="77777777" w:rsidR="002A5EF8" w:rsidRDefault="002E1B7D" w:rsidP="002A5EF8">
      <w:hyperlink r:id="rId17" w:history="1">
        <w:r w:rsidR="002A5EF8" w:rsidRPr="00380FE0">
          <w:rPr>
            <w:rStyle w:val="Hyperlink"/>
          </w:rPr>
          <w:t>http://stronger2gether.org</w:t>
        </w:r>
      </w:hyperlink>
    </w:p>
    <w:p w14:paraId="3772CBC3" w14:textId="77777777" w:rsidR="004D68D7" w:rsidRDefault="004D68D7"/>
    <w:p w14:paraId="25AC64A1" w14:textId="355BF687" w:rsidR="004D68D7" w:rsidRPr="002A5EF8" w:rsidRDefault="004D68D7">
      <w:pPr>
        <w:rPr>
          <w:b/>
        </w:rPr>
      </w:pPr>
      <w:proofErr w:type="spellStart"/>
      <w:r w:rsidRPr="002A5EF8">
        <w:rPr>
          <w:b/>
        </w:rPr>
        <w:t>Verite</w:t>
      </w:r>
      <w:proofErr w:type="spellEnd"/>
      <w:r w:rsidRPr="002A5EF8">
        <w:rPr>
          <w:b/>
        </w:rPr>
        <w:t xml:space="preserve"> </w:t>
      </w:r>
      <w:r w:rsidR="002A5EF8" w:rsidRPr="002A5EF8">
        <w:rPr>
          <w:b/>
        </w:rPr>
        <w:t>Fair Hiring Toolkit</w:t>
      </w:r>
    </w:p>
    <w:p w14:paraId="619D3633" w14:textId="2B10C3F5" w:rsidR="004D68D7" w:rsidRDefault="002E1B7D">
      <w:hyperlink r:id="rId18" w:history="1">
        <w:r w:rsidR="002A5EF8" w:rsidRPr="00380FE0">
          <w:rPr>
            <w:rStyle w:val="Hyperlink"/>
          </w:rPr>
          <w:t>http://helpwanted.verite.org/helpwanted</w:t>
        </w:r>
      </w:hyperlink>
    </w:p>
    <w:p w14:paraId="240D7355" w14:textId="77777777" w:rsidR="002A5EF8" w:rsidRDefault="002A5EF8"/>
    <w:p w14:paraId="3D3A62E6" w14:textId="06CD5571" w:rsidR="002A5EF8" w:rsidRPr="002A5EF8" w:rsidRDefault="002A5EF8">
      <w:pPr>
        <w:rPr>
          <w:b/>
        </w:rPr>
      </w:pPr>
      <w:r w:rsidRPr="002A5EF8">
        <w:rPr>
          <w:b/>
        </w:rPr>
        <w:t>Walk Free Tackling Modern Slavery in Supply Chains</w:t>
      </w:r>
    </w:p>
    <w:p w14:paraId="0E5377B1" w14:textId="1A4A8416" w:rsidR="002A5EF8" w:rsidRDefault="002E1B7D">
      <w:hyperlink r:id="rId19" w:history="1">
        <w:r w:rsidR="002A5EF8" w:rsidRPr="00380FE0">
          <w:rPr>
            <w:rStyle w:val="Hyperlink"/>
          </w:rPr>
          <w:t>https://www.walkfreefoundation.org</w:t>
        </w:r>
      </w:hyperlink>
    </w:p>
    <w:p w14:paraId="318914C3" w14:textId="77777777" w:rsidR="002A5EF8" w:rsidRDefault="002A5EF8"/>
    <w:p w14:paraId="2739F928" w14:textId="77777777" w:rsidR="002A5EF8" w:rsidRDefault="002A5EF8"/>
    <w:sectPr w:rsidR="002A5EF8" w:rsidSect="00415524">
      <w:foot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56620" w14:textId="77777777" w:rsidR="002E1B7D" w:rsidRDefault="002E1B7D" w:rsidP="00767625">
      <w:r>
        <w:separator/>
      </w:r>
    </w:p>
  </w:endnote>
  <w:endnote w:type="continuationSeparator" w:id="0">
    <w:p w14:paraId="2F38DFDE" w14:textId="77777777" w:rsidR="002E1B7D" w:rsidRDefault="002E1B7D" w:rsidP="0076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8F0F" w14:textId="520DEFCA" w:rsidR="00767625" w:rsidRDefault="00767625">
    <w:pPr>
      <w:pStyle w:val="Footer"/>
    </w:pPr>
    <w:r>
      <w:rPr>
        <w:sz w:val="22"/>
        <w:szCs w:val="22"/>
      </w:rPr>
      <w:t>Co-operatives UK Limited 2017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824F55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4F7A87EA" wp14:editId="2ABCF33A">
          <wp:extent cx="965607" cy="5897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027" cy="591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C8DC6B" w14:textId="77777777" w:rsidR="00767625" w:rsidRDefault="00767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957B" w14:textId="77777777" w:rsidR="002E1B7D" w:rsidRDefault="002E1B7D" w:rsidP="00767625">
      <w:r>
        <w:separator/>
      </w:r>
    </w:p>
  </w:footnote>
  <w:footnote w:type="continuationSeparator" w:id="0">
    <w:p w14:paraId="41E618CD" w14:textId="77777777" w:rsidR="002E1B7D" w:rsidRDefault="002E1B7D" w:rsidP="0076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42"/>
    <w:rsid w:val="00151D60"/>
    <w:rsid w:val="002A5EF8"/>
    <w:rsid w:val="002E1B7D"/>
    <w:rsid w:val="00415524"/>
    <w:rsid w:val="004D45FE"/>
    <w:rsid w:val="004D68D7"/>
    <w:rsid w:val="00504324"/>
    <w:rsid w:val="00573CF8"/>
    <w:rsid w:val="00702842"/>
    <w:rsid w:val="007078F7"/>
    <w:rsid w:val="007241AD"/>
    <w:rsid w:val="00767625"/>
    <w:rsid w:val="007F34C1"/>
    <w:rsid w:val="00883F40"/>
    <w:rsid w:val="008D19F5"/>
    <w:rsid w:val="00B351C5"/>
    <w:rsid w:val="00E36BD6"/>
    <w:rsid w:val="00F2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5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C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625"/>
  </w:style>
  <w:style w:type="paragraph" w:styleId="Footer">
    <w:name w:val="footer"/>
    <w:basedOn w:val="Normal"/>
    <w:link w:val="FooterChar"/>
    <w:uiPriority w:val="99"/>
    <w:unhideWhenUsed/>
    <w:rsid w:val="0076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625"/>
  </w:style>
  <w:style w:type="paragraph" w:styleId="BalloonText">
    <w:name w:val="Balloon Text"/>
    <w:basedOn w:val="Normal"/>
    <w:link w:val="BalloonTextChar"/>
    <w:uiPriority w:val="99"/>
    <w:semiHidden/>
    <w:unhideWhenUsed/>
    <w:rsid w:val="00767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C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625"/>
  </w:style>
  <w:style w:type="paragraph" w:styleId="Footer">
    <w:name w:val="footer"/>
    <w:basedOn w:val="Normal"/>
    <w:link w:val="FooterChar"/>
    <w:uiPriority w:val="99"/>
    <w:unhideWhenUsed/>
    <w:rsid w:val="0076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625"/>
  </w:style>
  <w:style w:type="paragraph" w:styleId="BalloonText">
    <w:name w:val="Balloon Text"/>
    <w:basedOn w:val="Normal"/>
    <w:link w:val="BalloonTextChar"/>
    <w:uiPriority w:val="99"/>
    <w:semiHidden/>
    <w:unhideWhenUsed/>
    <w:rsid w:val="00767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uctsofslavery.org" TargetMode="External"/><Relationship Id="rId13" Type="http://schemas.openxmlformats.org/officeDocument/2006/relationships/hyperlink" Target="https://www.gov.uk/government/publications/modern-slavery-industry-factsheets" TargetMode="External"/><Relationship Id="rId18" Type="http://schemas.openxmlformats.org/officeDocument/2006/relationships/hyperlink" Target="http://helpwanted.verite.org/helpwant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ntislavery.org" TargetMode="External"/><Relationship Id="rId12" Type="http://schemas.openxmlformats.org/officeDocument/2006/relationships/hyperlink" Target="https://www.globalslaveryindex.org" TargetMode="External"/><Relationship Id="rId17" Type="http://schemas.openxmlformats.org/officeDocument/2006/relationships/hyperlink" Target="http://stronger2gether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dexglobal.com/modern-slavery-act-briefin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la.defra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c.uk.com/news-and-policy/press-releases/recruitment-industry-worth-more-to-uk-economy-than-ever-before" TargetMode="External"/><Relationship Id="rId10" Type="http://schemas.openxmlformats.org/officeDocument/2006/relationships/hyperlink" Target="http://corporate-responsibility.org" TargetMode="External"/><Relationship Id="rId19" Type="http://schemas.openxmlformats.org/officeDocument/2006/relationships/hyperlink" Target="https://www.walkfree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nardos.org.uk" TargetMode="External"/><Relationship Id="rId14" Type="http://schemas.openxmlformats.org/officeDocument/2006/relationships/hyperlink" Target="http://www.antislaverycommissioner.co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Bagshaw</dc:creator>
  <cp:lastModifiedBy>Kate Fielding</cp:lastModifiedBy>
  <cp:revision>4</cp:revision>
  <dcterms:created xsi:type="dcterms:W3CDTF">2017-05-31T11:03:00Z</dcterms:created>
  <dcterms:modified xsi:type="dcterms:W3CDTF">2017-06-29T14:48:00Z</dcterms:modified>
</cp:coreProperties>
</file>